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759C" w14:textId="6B3108E0" w:rsidR="00DA7071" w:rsidRPr="00D85083" w:rsidRDefault="00112ADD" w:rsidP="00DA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DA7071" w:rsidRPr="00D85083">
        <w:rPr>
          <w:rFonts w:ascii="Times New Roman" w:hAnsi="Times New Roman" w:cs="Times New Roman"/>
          <w:sz w:val="28"/>
          <w:szCs w:val="28"/>
        </w:rPr>
        <w:t>УДК 511.2</w:t>
      </w:r>
    </w:p>
    <w:p w14:paraId="746AC901" w14:textId="7FB3CEC4" w:rsidR="008C5F46" w:rsidRPr="00D85083" w:rsidRDefault="008C5F46" w:rsidP="00730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А. МАХМУДОВ</w:t>
      </w:r>
    </w:p>
    <w:p w14:paraId="559F086B" w14:textId="77777777" w:rsidR="00526674" w:rsidRPr="00D85083" w:rsidRDefault="00526674" w:rsidP="00730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9F0CA" w14:textId="31E33682" w:rsidR="00112ADD" w:rsidRPr="00D85083" w:rsidRDefault="00112ADD" w:rsidP="00112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5A02">
        <w:rPr>
          <w:rFonts w:ascii="Times New Roman" w:hAnsi="Times New Roman" w:cs="Times New Roman"/>
          <w:sz w:val="28"/>
          <w:szCs w:val="28"/>
        </w:rPr>
        <w:t xml:space="preserve">   </w:t>
      </w:r>
      <w:r w:rsidR="00AF50C4">
        <w:rPr>
          <w:rFonts w:ascii="Times New Roman" w:hAnsi="Times New Roman" w:cs="Times New Roman"/>
          <w:sz w:val="28"/>
          <w:szCs w:val="28"/>
        </w:rPr>
        <w:t xml:space="preserve"> </w:t>
      </w:r>
      <w:r w:rsidR="00D972B5">
        <w:rPr>
          <w:rFonts w:ascii="Times New Roman" w:hAnsi="Times New Roman" w:cs="Times New Roman"/>
          <w:sz w:val="28"/>
          <w:szCs w:val="28"/>
        </w:rPr>
        <w:t xml:space="preserve">        К</w:t>
      </w:r>
      <w:r w:rsidR="00AF50C4">
        <w:rPr>
          <w:rFonts w:ascii="Times New Roman" w:hAnsi="Times New Roman" w:cs="Times New Roman"/>
          <w:sz w:val="28"/>
          <w:szCs w:val="28"/>
        </w:rPr>
        <w:t xml:space="preserve"> </w:t>
      </w:r>
      <w:r w:rsidR="00526674" w:rsidRPr="00D85083">
        <w:rPr>
          <w:rFonts w:ascii="Times New Roman" w:hAnsi="Times New Roman" w:cs="Times New Roman"/>
          <w:sz w:val="28"/>
          <w:szCs w:val="28"/>
        </w:rPr>
        <w:t>ВЫЧИСЛЕНИ</w:t>
      </w:r>
      <w:r w:rsidR="00D972B5">
        <w:rPr>
          <w:rFonts w:ascii="Times New Roman" w:hAnsi="Times New Roman" w:cs="Times New Roman"/>
          <w:sz w:val="28"/>
          <w:szCs w:val="28"/>
        </w:rPr>
        <w:t>Ю</w:t>
      </w:r>
      <w:r w:rsidR="00DA5A02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9830CC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D972B5">
        <w:rPr>
          <w:rFonts w:ascii="Times New Roman" w:hAnsi="Times New Roman" w:cs="Times New Roman"/>
          <w:sz w:val="28"/>
          <w:szCs w:val="28"/>
        </w:rPr>
        <w:t>ПРОСТЫХ</w:t>
      </w:r>
    </w:p>
    <w:p w14:paraId="5112C4A4" w14:textId="3C1E0ED1" w:rsidR="00526674" w:rsidRPr="00D85083" w:rsidRDefault="00112ADD" w:rsidP="00112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2B5">
        <w:rPr>
          <w:rFonts w:ascii="Times New Roman" w:hAnsi="Times New Roman" w:cs="Times New Roman"/>
          <w:sz w:val="28"/>
          <w:szCs w:val="28"/>
        </w:rPr>
        <w:t xml:space="preserve">      </w:t>
      </w:r>
      <w:r w:rsidR="009830CC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D972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30CC" w:rsidRPr="00D85083">
        <w:rPr>
          <w:rFonts w:ascii="Times New Roman" w:hAnsi="Times New Roman" w:cs="Times New Roman"/>
          <w:sz w:val="28"/>
          <w:szCs w:val="28"/>
        </w:rPr>
        <w:t>ЧИСЕЛ</w:t>
      </w:r>
      <w:r w:rsidRPr="00D85083">
        <w:rPr>
          <w:rFonts w:ascii="Times New Roman" w:hAnsi="Times New Roman" w:cs="Times New Roman"/>
          <w:sz w:val="28"/>
          <w:szCs w:val="28"/>
        </w:rPr>
        <w:t xml:space="preserve"> И ПАР ПРОСТЫХ-БЛИЗНЕЦОВ</w:t>
      </w:r>
    </w:p>
    <w:p w14:paraId="580EA443" w14:textId="77777777" w:rsidR="00526674" w:rsidRPr="00D85083" w:rsidRDefault="00526674" w:rsidP="00526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F4532" w14:textId="339E6AD0" w:rsidR="00DA5A02" w:rsidRPr="00383819" w:rsidRDefault="00DA7071" w:rsidP="00FA6EB5">
      <w:pPr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383819">
        <w:rPr>
          <w:rFonts w:ascii="Times New Roman" w:hAnsi="Times New Roman" w:cs="Times New Roman"/>
        </w:rPr>
        <w:t>На основе</w:t>
      </w:r>
      <w:r w:rsidR="00CF606C" w:rsidRPr="00383819">
        <w:rPr>
          <w:rFonts w:ascii="Times New Roman" w:hAnsi="Times New Roman" w:cs="Times New Roman"/>
        </w:rPr>
        <w:t xml:space="preserve"> </w:t>
      </w:r>
      <w:r w:rsidR="00DA53B2" w:rsidRPr="00383819">
        <w:rPr>
          <w:rFonts w:ascii="Times New Roman" w:hAnsi="Times New Roman" w:cs="Times New Roman"/>
        </w:rPr>
        <w:t>решета Эр</w:t>
      </w:r>
      <w:r w:rsidR="0000362D">
        <w:rPr>
          <w:rFonts w:ascii="Times New Roman" w:hAnsi="Times New Roman" w:cs="Times New Roman"/>
        </w:rPr>
        <w:t>а</w:t>
      </w:r>
      <w:r w:rsidR="00DA53B2" w:rsidRPr="00383819">
        <w:rPr>
          <w:rFonts w:ascii="Times New Roman" w:hAnsi="Times New Roman" w:cs="Times New Roman"/>
        </w:rPr>
        <w:t>т</w:t>
      </w:r>
      <w:r w:rsidR="0000362D">
        <w:rPr>
          <w:rFonts w:ascii="Times New Roman" w:hAnsi="Times New Roman" w:cs="Times New Roman"/>
        </w:rPr>
        <w:t>ос</w:t>
      </w:r>
      <w:r w:rsidR="00DA53B2" w:rsidRPr="00383819">
        <w:rPr>
          <w:rFonts w:ascii="Times New Roman" w:hAnsi="Times New Roman" w:cs="Times New Roman"/>
        </w:rPr>
        <w:t xml:space="preserve">фена </w:t>
      </w:r>
      <w:r w:rsidR="00353D81" w:rsidRPr="00383819">
        <w:rPr>
          <w:rFonts w:ascii="Times New Roman" w:hAnsi="Times New Roman" w:cs="Times New Roman"/>
        </w:rPr>
        <w:t>предлага</w:t>
      </w:r>
      <w:r w:rsidR="00DA53B2" w:rsidRPr="00383819">
        <w:rPr>
          <w:rFonts w:ascii="Times New Roman" w:hAnsi="Times New Roman" w:cs="Times New Roman"/>
        </w:rPr>
        <w:t>е</w:t>
      </w:r>
      <w:r w:rsidR="00353D81" w:rsidRPr="00383819">
        <w:rPr>
          <w:rFonts w:ascii="Times New Roman" w:hAnsi="Times New Roman" w:cs="Times New Roman"/>
        </w:rPr>
        <w:t>тся</w:t>
      </w:r>
      <w:r w:rsidR="00395CE4" w:rsidRPr="00383819">
        <w:rPr>
          <w:rFonts w:ascii="Times New Roman" w:hAnsi="Times New Roman" w:cs="Times New Roman"/>
        </w:rPr>
        <w:t xml:space="preserve"> простейший </w:t>
      </w:r>
      <w:r w:rsidR="00041068" w:rsidRPr="00383819">
        <w:rPr>
          <w:rFonts w:ascii="Times New Roman" w:hAnsi="Times New Roman" w:cs="Times New Roman"/>
        </w:rPr>
        <w:t>алгоритм</w:t>
      </w:r>
      <w:r w:rsidR="00353D81" w:rsidRPr="00383819">
        <w:rPr>
          <w:rFonts w:ascii="Times New Roman" w:hAnsi="Times New Roman" w:cs="Times New Roman"/>
        </w:rPr>
        <w:t xml:space="preserve"> вычисления</w:t>
      </w:r>
      <w:r w:rsidR="00DA5A02" w:rsidRPr="00383819">
        <w:rPr>
          <w:rFonts w:ascii="Times New Roman" w:hAnsi="Times New Roman" w:cs="Times New Roman"/>
        </w:rPr>
        <w:t xml:space="preserve"> количества</w:t>
      </w:r>
      <w:r w:rsidR="00353D81" w:rsidRPr="00383819">
        <w:rPr>
          <w:rFonts w:ascii="Times New Roman" w:hAnsi="Times New Roman" w:cs="Times New Roman"/>
        </w:rPr>
        <w:t xml:space="preserve"> простых</w:t>
      </w:r>
      <w:r w:rsidR="00395CE4" w:rsidRPr="00383819">
        <w:rPr>
          <w:rFonts w:ascii="Times New Roman" w:hAnsi="Times New Roman" w:cs="Times New Roman"/>
        </w:rPr>
        <w:t xml:space="preserve"> </w:t>
      </w:r>
      <w:r w:rsidR="00965CAD" w:rsidRPr="00383819">
        <w:rPr>
          <w:rFonts w:ascii="Times New Roman" w:hAnsi="Times New Roman" w:cs="Times New Roman"/>
        </w:rPr>
        <w:t>чисел</w:t>
      </w:r>
      <w:r w:rsidR="00353D81" w:rsidRPr="00383819">
        <w:rPr>
          <w:rFonts w:ascii="Times New Roman" w:hAnsi="Times New Roman" w:cs="Times New Roman"/>
        </w:rPr>
        <w:t>.</w:t>
      </w:r>
    </w:p>
    <w:p w14:paraId="3C254203" w14:textId="184A6C87" w:rsidR="00DA5A02" w:rsidRPr="00383819" w:rsidRDefault="00DA5A02" w:rsidP="00FA6EB5">
      <w:pPr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383819">
        <w:rPr>
          <w:rFonts w:ascii="Times New Roman" w:hAnsi="Times New Roman" w:cs="Times New Roman"/>
        </w:rPr>
        <w:t xml:space="preserve">Приведён алгоритм определения количества пар простых-близнецов. </w:t>
      </w:r>
    </w:p>
    <w:p w14:paraId="46DB9B6C" w14:textId="26E5F3FB" w:rsidR="002E27A3" w:rsidRPr="00383819" w:rsidRDefault="00353D81" w:rsidP="00383819">
      <w:pPr>
        <w:spacing w:after="0" w:line="240" w:lineRule="auto"/>
        <w:ind w:left="3969" w:firstLine="6"/>
        <w:jc w:val="both"/>
        <w:rPr>
          <w:rFonts w:ascii="Times New Roman" w:hAnsi="Times New Roman" w:cs="Times New Roman"/>
        </w:rPr>
      </w:pPr>
      <w:r w:rsidRPr="00383819">
        <w:rPr>
          <w:rFonts w:ascii="Times New Roman" w:hAnsi="Times New Roman" w:cs="Times New Roman"/>
        </w:rPr>
        <w:t>И</w:t>
      </w:r>
      <w:r w:rsidR="00655012" w:rsidRPr="00383819">
        <w:rPr>
          <w:rFonts w:ascii="Times New Roman" w:hAnsi="Times New Roman" w:cs="Times New Roman"/>
        </w:rPr>
        <w:t>спользует</w:t>
      </w:r>
      <w:r w:rsidR="00EC7064" w:rsidRPr="00383819">
        <w:rPr>
          <w:rFonts w:ascii="Times New Roman" w:hAnsi="Times New Roman" w:cs="Times New Roman"/>
        </w:rPr>
        <w:t>ся</w:t>
      </w:r>
      <w:r w:rsidR="00751707" w:rsidRPr="00383819">
        <w:rPr>
          <w:rFonts w:ascii="Times New Roman" w:hAnsi="Times New Roman" w:cs="Times New Roman"/>
        </w:rPr>
        <w:t xml:space="preserve"> шести</w:t>
      </w:r>
      <w:r w:rsidR="00655012" w:rsidRPr="00383819">
        <w:rPr>
          <w:rFonts w:ascii="Times New Roman" w:hAnsi="Times New Roman" w:cs="Times New Roman"/>
        </w:rPr>
        <w:t xml:space="preserve"> </w:t>
      </w:r>
      <w:r w:rsidR="00751707" w:rsidRPr="00383819">
        <w:rPr>
          <w:rFonts w:ascii="Times New Roman" w:hAnsi="Times New Roman" w:cs="Times New Roman"/>
        </w:rPr>
        <w:t>строчная</w:t>
      </w:r>
      <w:r w:rsidR="00907E7F" w:rsidRPr="00383819">
        <w:rPr>
          <w:rFonts w:ascii="Times New Roman" w:hAnsi="Times New Roman" w:cs="Times New Roman"/>
        </w:rPr>
        <w:t xml:space="preserve"> </w:t>
      </w:r>
      <w:r w:rsidR="00751707" w:rsidRPr="00383819">
        <w:rPr>
          <w:rFonts w:ascii="Times New Roman" w:hAnsi="Times New Roman" w:cs="Times New Roman"/>
        </w:rPr>
        <w:t xml:space="preserve">матрица </w:t>
      </w:r>
      <w:r w:rsidR="002E27A3" w:rsidRPr="00383819">
        <w:rPr>
          <w:rFonts w:ascii="Times New Roman" w:hAnsi="Times New Roman" w:cs="Times New Roman"/>
        </w:rPr>
        <w:t>из чисел и условие минимального использования деления чисел в процессе вычислений. Не используется модульная</w:t>
      </w:r>
      <w:r w:rsidR="00383819">
        <w:rPr>
          <w:rFonts w:ascii="Times New Roman" w:hAnsi="Times New Roman" w:cs="Times New Roman"/>
        </w:rPr>
        <w:t xml:space="preserve"> </w:t>
      </w:r>
      <w:r w:rsidR="002E27A3" w:rsidRPr="00383819">
        <w:rPr>
          <w:rFonts w:ascii="Times New Roman" w:hAnsi="Times New Roman" w:cs="Times New Roman"/>
        </w:rPr>
        <w:t xml:space="preserve">арифметика. </w:t>
      </w:r>
    </w:p>
    <w:p w14:paraId="0F1243DA" w14:textId="77777777" w:rsidR="00395CE4" w:rsidRPr="00D85083" w:rsidRDefault="00395CE4" w:rsidP="0039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52811" w14:textId="1796EF2F" w:rsidR="00FA26E7" w:rsidRPr="00383819" w:rsidRDefault="006D416A" w:rsidP="00383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819">
        <w:rPr>
          <w:rFonts w:ascii="Times New Roman" w:hAnsi="Times New Roman" w:cs="Times New Roman"/>
        </w:rPr>
        <w:t>Ключевые слова:</w:t>
      </w:r>
      <w:r w:rsidR="00DA53B2" w:rsidRPr="00383819">
        <w:rPr>
          <w:rFonts w:ascii="Times New Roman" w:hAnsi="Times New Roman" w:cs="Times New Roman"/>
        </w:rPr>
        <w:t xml:space="preserve"> решето </w:t>
      </w:r>
      <w:proofErr w:type="spellStart"/>
      <w:r w:rsidR="00DA53B2" w:rsidRPr="00383819">
        <w:rPr>
          <w:rFonts w:ascii="Times New Roman" w:hAnsi="Times New Roman" w:cs="Times New Roman"/>
        </w:rPr>
        <w:t>Эростафена</w:t>
      </w:r>
      <w:proofErr w:type="spellEnd"/>
      <w:r w:rsidR="00DA53B2" w:rsidRPr="00383819">
        <w:rPr>
          <w:rFonts w:ascii="Times New Roman" w:hAnsi="Times New Roman" w:cs="Times New Roman"/>
        </w:rPr>
        <w:t>,</w:t>
      </w:r>
      <w:r w:rsidRPr="00383819">
        <w:rPr>
          <w:rFonts w:ascii="Times New Roman" w:hAnsi="Times New Roman" w:cs="Times New Roman"/>
        </w:rPr>
        <w:t xml:space="preserve"> простые числа, квазипростые числа,</w:t>
      </w:r>
      <w:r w:rsidR="00DA53B2" w:rsidRPr="00383819">
        <w:rPr>
          <w:rFonts w:ascii="Times New Roman" w:hAnsi="Times New Roman" w:cs="Times New Roman"/>
        </w:rPr>
        <w:t xml:space="preserve"> </w:t>
      </w:r>
      <w:r w:rsidR="00FA26E7" w:rsidRPr="00383819">
        <w:rPr>
          <w:rFonts w:ascii="Times New Roman" w:hAnsi="Times New Roman" w:cs="Times New Roman"/>
        </w:rPr>
        <w:t xml:space="preserve">алгоритмы </w:t>
      </w:r>
      <w:r w:rsidR="00383819">
        <w:rPr>
          <w:rFonts w:ascii="Times New Roman" w:hAnsi="Times New Roman" w:cs="Times New Roman"/>
        </w:rPr>
        <w:t xml:space="preserve">  </w:t>
      </w:r>
      <w:r w:rsidR="00FA26E7" w:rsidRPr="00383819">
        <w:rPr>
          <w:rFonts w:ascii="Times New Roman" w:hAnsi="Times New Roman" w:cs="Times New Roman"/>
        </w:rPr>
        <w:t>вычисления простых чисел</w:t>
      </w:r>
      <w:r w:rsidR="009942D1" w:rsidRPr="00383819">
        <w:rPr>
          <w:rFonts w:ascii="Times New Roman" w:hAnsi="Times New Roman" w:cs="Times New Roman"/>
        </w:rPr>
        <w:t xml:space="preserve">, </w:t>
      </w:r>
      <w:r w:rsidR="00DA53B2" w:rsidRPr="00383819">
        <w:rPr>
          <w:rFonts w:ascii="Times New Roman" w:hAnsi="Times New Roman" w:cs="Times New Roman"/>
        </w:rPr>
        <w:t>количество</w:t>
      </w:r>
      <w:r w:rsidR="009942D1" w:rsidRPr="00383819">
        <w:rPr>
          <w:rFonts w:ascii="Times New Roman" w:hAnsi="Times New Roman" w:cs="Times New Roman"/>
        </w:rPr>
        <w:t xml:space="preserve"> простых чисел</w:t>
      </w:r>
      <w:r w:rsidR="00112ADD" w:rsidRPr="00383819">
        <w:rPr>
          <w:rFonts w:ascii="Times New Roman" w:hAnsi="Times New Roman" w:cs="Times New Roman"/>
        </w:rPr>
        <w:t>, простые-близнецы</w:t>
      </w:r>
      <w:r w:rsidR="00FA26E7" w:rsidRPr="00383819">
        <w:rPr>
          <w:rFonts w:ascii="Times New Roman" w:hAnsi="Times New Roman" w:cs="Times New Roman"/>
        </w:rPr>
        <w:t>.</w:t>
      </w:r>
    </w:p>
    <w:p w14:paraId="0016553B" w14:textId="2AD13126" w:rsidR="00FA26E7" w:rsidRPr="00D85083" w:rsidRDefault="00FA26E7" w:rsidP="0086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EDCA8" w14:textId="6B072146" w:rsidR="00BD1D4B" w:rsidRPr="00D85083" w:rsidRDefault="00F046D5" w:rsidP="0039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ВВЕДЕНИЕ</w:t>
      </w:r>
    </w:p>
    <w:p w14:paraId="1F9D310F" w14:textId="29ACB163" w:rsidR="00CD37B4" w:rsidRPr="00D85083" w:rsidRDefault="00CD37B4" w:rsidP="0039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Известно, что проблема вычисления простых чисел имеет очень давнюю историю. Еще во втором веке до н. э. греческим ученым Эрато</w:t>
      </w:r>
      <w:r w:rsidR="0000362D">
        <w:rPr>
          <w:rFonts w:ascii="Times New Roman" w:hAnsi="Times New Roman" w:cs="Times New Roman"/>
          <w:sz w:val="28"/>
          <w:szCs w:val="28"/>
        </w:rPr>
        <w:t>с</w:t>
      </w:r>
      <w:r w:rsidRPr="00D85083">
        <w:rPr>
          <w:rFonts w:ascii="Times New Roman" w:hAnsi="Times New Roman" w:cs="Times New Roman"/>
          <w:sz w:val="28"/>
          <w:szCs w:val="28"/>
        </w:rPr>
        <w:t>феном предложен метод вычисления простых чисел на основе так называемого “решета Эрато</w:t>
      </w:r>
      <w:r w:rsidR="0000362D">
        <w:rPr>
          <w:rFonts w:ascii="Times New Roman" w:hAnsi="Times New Roman" w:cs="Times New Roman"/>
          <w:sz w:val="28"/>
          <w:szCs w:val="28"/>
        </w:rPr>
        <w:t>с</w:t>
      </w:r>
      <w:r w:rsidRPr="00D85083">
        <w:rPr>
          <w:rFonts w:ascii="Times New Roman" w:hAnsi="Times New Roman" w:cs="Times New Roman"/>
          <w:sz w:val="28"/>
          <w:szCs w:val="28"/>
        </w:rPr>
        <w:t>фена“. Согласно данного метода [</w:t>
      </w:r>
      <w:r w:rsidR="00452DE6" w:rsidRPr="00D85083">
        <w:rPr>
          <w:rFonts w:ascii="Times New Roman" w:hAnsi="Times New Roman" w:cs="Times New Roman"/>
          <w:sz w:val="28"/>
          <w:szCs w:val="28"/>
        </w:rPr>
        <w:t>1</w:t>
      </w:r>
      <w:r w:rsidRPr="00D85083">
        <w:rPr>
          <w:rFonts w:ascii="Times New Roman" w:hAnsi="Times New Roman" w:cs="Times New Roman"/>
          <w:sz w:val="28"/>
          <w:szCs w:val="28"/>
        </w:rPr>
        <w:t>]</w:t>
      </w:r>
      <w:r w:rsidR="00364B96" w:rsidRPr="00D85083">
        <w:rPr>
          <w:rFonts w:ascii="Times New Roman" w:hAnsi="Times New Roman" w:cs="Times New Roman"/>
          <w:sz w:val="28"/>
          <w:szCs w:val="28"/>
        </w:rPr>
        <w:t>,</w:t>
      </w:r>
      <w:r w:rsidRPr="00D85083">
        <w:rPr>
          <w:rFonts w:ascii="Times New Roman" w:hAnsi="Times New Roman" w:cs="Times New Roman"/>
          <w:sz w:val="28"/>
          <w:szCs w:val="28"/>
        </w:rPr>
        <w:t xml:space="preserve"> вначале выписываются </w:t>
      </w:r>
      <w:r w:rsidR="00E13BD1" w:rsidRPr="00D85083">
        <w:rPr>
          <w:rFonts w:ascii="Times New Roman" w:hAnsi="Times New Roman" w:cs="Times New Roman"/>
          <w:sz w:val="28"/>
          <w:szCs w:val="28"/>
        </w:rPr>
        <w:t xml:space="preserve">все нечетные </w:t>
      </w:r>
      <w:r w:rsidRPr="00D85083">
        <w:rPr>
          <w:rFonts w:ascii="Times New Roman" w:hAnsi="Times New Roman" w:cs="Times New Roman"/>
          <w:sz w:val="28"/>
          <w:szCs w:val="28"/>
        </w:rPr>
        <w:t xml:space="preserve">числа меньшие некоторого числа </w:t>
      </w:r>
      <w:r w:rsidR="00364B96" w:rsidRPr="00D85083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58102C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2.9pt" o:ole="">
            <v:imagedata r:id="rId8" o:title=""/>
          </v:shape>
          <o:OLEObject Type="Embed" ProgID="Equation.DSMT4" ShapeID="_x0000_i1025" DrawAspect="Content" ObjectID="_1796619169" r:id="rId9"/>
        </w:object>
      </w:r>
      <w:r w:rsidR="00364B96" w:rsidRPr="00D85083">
        <w:rPr>
          <w:rFonts w:ascii="Times New Roman" w:hAnsi="Times New Roman" w:cs="Times New Roman"/>
          <w:sz w:val="28"/>
          <w:szCs w:val="28"/>
        </w:rPr>
        <w:t>. Затем</w:t>
      </w:r>
      <w:r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364B96" w:rsidRPr="00D85083">
        <w:rPr>
          <w:rFonts w:ascii="Times New Roman" w:hAnsi="Times New Roman" w:cs="Times New Roman"/>
          <w:sz w:val="28"/>
          <w:szCs w:val="28"/>
        </w:rPr>
        <w:t>берется число 3, и оставляя его, вычеркиваются все числа</w:t>
      </w:r>
      <w:r w:rsidR="0078240E" w:rsidRPr="00D85083">
        <w:rPr>
          <w:rFonts w:ascii="Times New Roman" w:hAnsi="Times New Roman" w:cs="Times New Roman"/>
          <w:sz w:val="28"/>
          <w:szCs w:val="28"/>
        </w:rPr>
        <w:t>,</w:t>
      </w:r>
      <w:r w:rsidR="00364B96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78240E" w:rsidRPr="00D85083">
        <w:rPr>
          <w:rFonts w:ascii="Times New Roman" w:hAnsi="Times New Roman" w:cs="Times New Roman"/>
          <w:sz w:val="28"/>
          <w:szCs w:val="28"/>
        </w:rPr>
        <w:t xml:space="preserve">меньшие </w:t>
      </w:r>
      <w:r w:rsidR="0078240E" w:rsidRPr="00D85083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278A5C2C">
          <v:shape id="_x0000_i1026" type="#_x0000_t75" style="width:16.5pt;height:12.9pt" o:ole="">
            <v:imagedata r:id="rId8" o:title=""/>
          </v:shape>
          <o:OLEObject Type="Embed" ProgID="Equation.DSMT4" ShapeID="_x0000_i1026" DrawAspect="Content" ObjectID="_1796619170" r:id="rId10"/>
        </w:object>
      </w:r>
      <w:r w:rsidR="0078240E" w:rsidRPr="00D85083">
        <w:rPr>
          <w:rFonts w:ascii="Times New Roman" w:hAnsi="Times New Roman" w:cs="Times New Roman"/>
          <w:sz w:val="28"/>
          <w:szCs w:val="28"/>
        </w:rPr>
        <w:t xml:space="preserve"> но </w:t>
      </w:r>
      <w:r w:rsidR="00364B96" w:rsidRPr="00D85083">
        <w:rPr>
          <w:rFonts w:ascii="Times New Roman" w:hAnsi="Times New Roman" w:cs="Times New Roman"/>
          <w:sz w:val="28"/>
          <w:szCs w:val="28"/>
        </w:rPr>
        <w:t>кратные тр</w:t>
      </w:r>
      <w:r w:rsidR="00B4736A">
        <w:rPr>
          <w:rFonts w:ascii="Times New Roman" w:hAnsi="Times New Roman" w:cs="Times New Roman"/>
          <w:sz w:val="28"/>
          <w:szCs w:val="28"/>
        </w:rPr>
        <w:t>ё</w:t>
      </w:r>
      <w:r w:rsidR="00364B96" w:rsidRPr="00D85083">
        <w:rPr>
          <w:rFonts w:ascii="Times New Roman" w:hAnsi="Times New Roman" w:cs="Times New Roman"/>
          <w:sz w:val="28"/>
          <w:szCs w:val="28"/>
        </w:rPr>
        <w:t>м (это числа</w:t>
      </w:r>
      <w:r w:rsidR="001701E8" w:rsidRPr="00D85083">
        <w:rPr>
          <w:rFonts w:ascii="Times New Roman" w:hAnsi="Times New Roman" w:cs="Times New Roman"/>
          <w:sz w:val="28"/>
          <w:szCs w:val="28"/>
        </w:rPr>
        <w:t xml:space="preserve"> 9,15, </w:t>
      </w:r>
      <w:r w:rsidR="0078240E" w:rsidRPr="00D85083">
        <w:rPr>
          <w:rFonts w:ascii="Times New Roman" w:hAnsi="Times New Roman" w:cs="Times New Roman"/>
          <w:sz w:val="28"/>
          <w:szCs w:val="28"/>
        </w:rPr>
        <w:t>21, 27, …). Далее берутся последовательно числа 5, 7,11, … и делается тоже самое. Таким образом из ряда нечетных чисел убираются составные числа.</w:t>
      </w:r>
      <w:r w:rsidR="00452DE6" w:rsidRPr="00D85083">
        <w:rPr>
          <w:rFonts w:ascii="Times New Roman" w:hAnsi="Times New Roman" w:cs="Times New Roman"/>
          <w:sz w:val="28"/>
          <w:szCs w:val="28"/>
        </w:rPr>
        <w:t xml:space="preserve"> В данной заметке предлагается усовершенствовать метод Эрато</w:t>
      </w:r>
      <w:r w:rsidR="0000362D">
        <w:rPr>
          <w:rFonts w:ascii="Times New Roman" w:hAnsi="Times New Roman" w:cs="Times New Roman"/>
          <w:sz w:val="28"/>
          <w:szCs w:val="28"/>
        </w:rPr>
        <w:t>с</w:t>
      </w:r>
      <w:r w:rsidR="00452DE6" w:rsidRPr="00D85083">
        <w:rPr>
          <w:rFonts w:ascii="Times New Roman" w:hAnsi="Times New Roman" w:cs="Times New Roman"/>
          <w:sz w:val="28"/>
          <w:szCs w:val="28"/>
        </w:rPr>
        <w:t xml:space="preserve">фена </w:t>
      </w:r>
      <w:r w:rsidR="00395CE4" w:rsidRPr="00D85083">
        <w:rPr>
          <w:rFonts w:ascii="Times New Roman" w:hAnsi="Times New Roman" w:cs="Times New Roman"/>
          <w:sz w:val="28"/>
          <w:szCs w:val="28"/>
        </w:rPr>
        <w:t xml:space="preserve">без </w:t>
      </w:r>
      <w:r w:rsidR="00452DE6" w:rsidRPr="00D85083">
        <w:rPr>
          <w:rFonts w:ascii="Times New Roman" w:hAnsi="Times New Roman" w:cs="Times New Roman"/>
          <w:sz w:val="28"/>
          <w:szCs w:val="28"/>
        </w:rPr>
        <w:t>отыскива</w:t>
      </w:r>
      <w:r w:rsidR="00395CE4" w:rsidRPr="00D85083">
        <w:rPr>
          <w:rFonts w:ascii="Times New Roman" w:hAnsi="Times New Roman" w:cs="Times New Roman"/>
          <w:sz w:val="28"/>
          <w:szCs w:val="28"/>
        </w:rPr>
        <w:t>ни</w:t>
      </w:r>
      <w:r w:rsidR="00452DE6" w:rsidRPr="00D85083">
        <w:rPr>
          <w:rFonts w:ascii="Times New Roman" w:hAnsi="Times New Roman" w:cs="Times New Roman"/>
          <w:sz w:val="28"/>
          <w:szCs w:val="28"/>
        </w:rPr>
        <w:t>я кратны</w:t>
      </w:r>
      <w:r w:rsidR="00395CE4" w:rsidRPr="00D85083">
        <w:rPr>
          <w:rFonts w:ascii="Times New Roman" w:hAnsi="Times New Roman" w:cs="Times New Roman"/>
          <w:sz w:val="28"/>
          <w:szCs w:val="28"/>
        </w:rPr>
        <w:t>х</w:t>
      </w:r>
      <w:r w:rsidR="00452DE6" w:rsidRPr="00D85083">
        <w:rPr>
          <w:rFonts w:ascii="Times New Roman" w:hAnsi="Times New Roman" w:cs="Times New Roman"/>
          <w:sz w:val="28"/>
          <w:szCs w:val="28"/>
        </w:rPr>
        <w:t xml:space="preserve"> чис</w:t>
      </w:r>
      <w:r w:rsidR="00395CE4" w:rsidRPr="00D85083">
        <w:rPr>
          <w:rFonts w:ascii="Times New Roman" w:hAnsi="Times New Roman" w:cs="Times New Roman"/>
          <w:sz w:val="28"/>
          <w:szCs w:val="28"/>
        </w:rPr>
        <w:t>е</w:t>
      </w:r>
      <w:r w:rsidR="00452DE6" w:rsidRPr="00D85083">
        <w:rPr>
          <w:rFonts w:ascii="Times New Roman" w:hAnsi="Times New Roman" w:cs="Times New Roman"/>
          <w:sz w:val="28"/>
          <w:szCs w:val="28"/>
        </w:rPr>
        <w:t>л.</w:t>
      </w:r>
      <w:r w:rsidRPr="00D850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D49E6" w14:textId="77777777" w:rsidR="00CD37B4" w:rsidRPr="00D85083" w:rsidRDefault="00CD37B4" w:rsidP="00CE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2E9E1" w14:textId="60486A39" w:rsidR="00144B79" w:rsidRPr="00D85083" w:rsidRDefault="00144B79" w:rsidP="0039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Постановка задачи</w:t>
      </w:r>
    </w:p>
    <w:p w14:paraId="37C79B7F" w14:textId="562AA000" w:rsidR="00CE384B" w:rsidRPr="00D85083" w:rsidRDefault="00CE384B" w:rsidP="0039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Одними из важнейших проблем теории чисел являются задачи вычисления последовательности простых чисел</w:t>
      </w:r>
      <w:r w:rsidR="007D3B0E" w:rsidRPr="00D85083">
        <w:rPr>
          <w:rFonts w:ascii="Times New Roman" w:hAnsi="Times New Roman" w:cs="Times New Roman"/>
          <w:sz w:val="28"/>
          <w:szCs w:val="28"/>
        </w:rPr>
        <w:t xml:space="preserve"> и</w:t>
      </w:r>
      <w:r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9942D1" w:rsidRPr="00D85083">
        <w:rPr>
          <w:rFonts w:ascii="Times New Roman" w:hAnsi="Times New Roman" w:cs="Times New Roman"/>
          <w:sz w:val="28"/>
          <w:szCs w:val="28"/>
        </w:rPr>
        <w:t>их количества</w:t>
      </w:r>
      <w:r w:rsidRPr="00D85083">
        <w:rPr>
          <w:rFonts w:ascii="Times New Roman" w:hAnsi="Times New Roman" w:cs="Times New Roman"/>
          <w:sz w:val="28"/>
          <w:szCs w:val="28"/>
        </w:rPr>
        <w:t xml:space="preserve">. </w:t>
      </w:r>
      <w:r w:rsidR="000C5891" w:rsidRPr="00D85083">
        <w:rPr>
          <w:rFonts w:ascii="Times New Roman" w:hAnsi="Times New Roman" w:cs="Times New Roman"/>
          <w:sz w:val="28"/>
          <w:szCs w:val="28"/>
        </w:rPr>
        <w:t>Уже</w:t>
      </w:r>
      <w:r w:rsidRPr="00D85083">
        <w:rPr>
          <w:rFonts w:ascii="Times New Roman" w:hAnsi="Times New Roman" w:cs="Times New Roman"/>
          <w:sz w:val="28"/>
          <w:szCs w:val="28"/>
        </w:rPr>
        <w:t xml:space="preserve"> созданы эффективные алгоритмы проверки простоты натуральных чисел и факторизации (например алгоритм Ферма и квантовые алгоритм Шора [</w:t>
      </w:r>
      <w:r w:rsidR="00452DE6" w:rsidRPr="00D85083">
        <w:rPr>
          <w:rFonts w:ascii="Times New Roman" w:hAnsi="Times New Roman" w:cs="Times New Roman"/>
          <w:sz w:val="28"/>
          <w:szCs w:val="28"/>
        </w:rPr>
        <w:t>2</w:t>
      </w:r>
      <w:r w:rsidRPr="00D85083">
        <w:rPr>
          <w:rFonts w:ascii="Times New Roman" w:hAnsi="Times New Roman" w:cs="Times New Roman"/>
          <w:sz w:val="28"/>
          <w:szCs w:val="28"/>
        </w:rPr>
        <w:t>]). Однако, очень трудоёмкой остаётся решение</w:t>
      </w:r>
      <w:r w:rsidR="00452DE6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Pr="00D85083">
        <w:rPr>
          <w:rFonts w:ascii="Times New Roman" w:hAnsi="Times New Roman" w:cs="Times New Roman"/>
          <w:sz w:val="28"/>
          <w:szCs w:val="28"/>
        </w:rPr>
        <w:t>задач</w:t>
      </w:r>
      <w:r w:rsidR="00931D70" w:rsidRPr="00D85083">
        <w:rPr>
          <w:rFonts w:ascii="Times New Roman" w:hAnsi="Times New Roman" w:cs="Times New Roman"/>
          <w:sz w:val="28"/>
          <w:szCs w:val="28"/>
        </w:rPr>
        <w:t>и</w:t>
      </w:r>
      <w:r w:rsidR="00452DE6" w:rsidRPr="00D85083">
        <w:rPr>
          <w:rFonts w:ascii="Times New Roman" w:hAnsi="Times New Roman" w:cs="Times New Roman"/>
          <w:sz w:val="28"/>
          <w:szCs w:val="28"/>
        </w:rPr>
        <w:t xml:space="preserve"> проверки простоты</w:t>
      </w:r>
      <w:r w:rsidRPr="00D85083">
        <w:rPr>
          <w:rFonts w:ascii="Times New Roman" w:hAnsi="Times New Roman" w:cs="Times New Roman"/>
          <w:sz w:val="28"/>
          <w:szCs w:val="28"/>
        </w:rPr>
        <w:t xml:space="preserve"> для больших чисел. В этой связи возникает необходимость рассмотреть также возможность решения </w:t>
      </w:r>
      <w:r w:rsidR="00931D70" w:rsidRPr="00D85083">
        <w:rPr>
          <w:rFonts w:ascii="Times New Roman" w:hAnsi="Times New Roman" w:cs="Times New Roman"/>
          <w:sz w:val="28"/>
          <w:szCs w:val="28"/>
        </w:rPr>
        <w:t>этой</w:t>
      </w:r>
      <w:r w:rsidRPr="00D8508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31D70" w:rsidRPr="00D85083">
        <w:rPr>
          <w:rFonts w:ascii="Times New Roman" w:hAnsi="Times New Roman" w:cs="Times New Roman"/>
          <w:sz w:val="28"/>
          <w:szCs w:val="28"/>
        </w:rPr>
        <w:t>и</w:t>
      </w:r>
      <w:r w:rsidRPr="00D85083">
        <w:rPr>
          <w:rFonts w:ascii="Times New Roman" w:hAnsi="Times New Roman" w:cs="Times New Roman"/>
          <w:sz w:val="28"/>
          <w:szCs w:val="28"/>
        </w:rPr>
        <w:t xml:space="preserve"> на основе элементарной арифметики</w:t>
      </w:r>
      <w:r w:rsidR="00144B79" w:rsidRPr="00D85083">
        <w:rPr>
          <w:rFonts w:ascii="Times New Roman" w:hAnsi="Times New Roman" w:cs="Times New Roman"/>
          <w:sz w:val="28"/>
          <w:szCs w:val="28"/>
        </w:rPr>
        <w:t>, без использования модульной арифметики</w:t>
      </w:r>
      <w:r w:rsidR="000C5891" w:rsidRPr="00D85083">
        <w:rPr>
          <w:rFonts w:ascii="Times New Roman" w:hAnsi="Times New Roman" w:cs="Times New Roman"/>
          <w:sz w:val="28"/>
          <w:szCs w:val="28"/>
        </w:rPr>
        <w:t>, избегая,</w:t>
      </w:r>
      <w:r w:rsidR="00931D70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E67FDB" w:rsidRPr="00D85083">
        <w:rPr>
          <w:rFonts w:ascii="Times New Roman" w:hAnsi="Times New Roman" w:cs="Times New Roman"/>
          <w:sz w:val="28"/>
          <w:szCs w:val="28"/>
        </w:rPr>
        <w:t>т</w:t>
      </w:r>
      <w:r w:rsidR="000C5891" w:rsidRPr="00D85083">
        <w:rPr>
          <w:rFonts w:ascii="Times New Roman" w:hAnsi="Times New Roman" w:cs="Times New Roman"/>
          <w:sz w:val="28"/>
          <w:szCs w:val="28"/>
        </w:rPr>
        <w:t>рудо</w:t>
      </w:r>
      <w:r w:rsidR="00E67FDB" w:rsidRPr="00D85083">
        <w:rPr>
          <w:rFonts w:ascii="Times New Roman" w:hAnsi="Times New Roman" w:cs="Times New Roman"/>
          <w:sz w:val="28"/>
          <w:szCs w:val="28"/>
        </w:rPr>
        <w:t>ё</w:t>
      </w:r>
      <w:r w:rsidR="000C5891" w:rsidRPr="00D85083">
        <w:rPr>
          <w:rFonts w:ascii="Times New Roman" w:hAnsi="Times New Roman" w:cs="Times New Roman"/>
          <w:sz w:val="28"/>
          <w:szCs w:val="28"/>
        </w:rPr>
        <w:t>мкого</w:t>
      </w:r>
      <w:r w:rsidR="00E67FDB" w:rsidRPr="00D85083">
        <w:rPr>
          <w:rFonts w:ascii="Times New Roman" w:hAnsi="Times New Roman" w:cs="Times New Roman"/>
          <w:sz w:val="28"/>
          <w:szCs w:val="28"/>
        </w:rPr>
        <w:t xml:space="preserve"> процесса деления</w:t>
      </w:r>
      <w:r w:rsidRPr="00D85083">
        <w:rPr>
          <w:rFonts w:ascii="Times New Roman" w:hAnsi="Times New Roman" w:cs="Times New Roman"/>
          <w:sz w:val="28"/>
          <w:szCs w:val="28"/>
        </w:rPr>
        <w:t xml:space="preserve">.  </w:t>
      </w:r>
      <w:r w:rsidR="00931D70" w:rsidRPr="00D85083">
        <w:rPr>
          <w:rFonts w:ascii="Times New Roman" w:hAnsi="Times New Roman" w:cs="Times New Roman"/>
          <w:sz w:val="28"/>
          <w:szCs w:val="28"/>
        </w:rPr>
        <w:t>В данной заметке предлагается модифицировать метод Эрато</w:t>
      </w:r>
      <w:r w:rsidR="0000362D">
        <w:rPr>
          <w:rFonts w:ascii="Times New Roman" w:hAnsi="Times New Roman" w:cs="Times New Roman"/>
          <w:sz w:val="28"/>
          <w:szCs w:val="28"/>
        </w:rPr>
        <w:t>с</w:t>
      </w:r>
      <w:r w:rsidR="00931D70" w:rsidRPr="00D85083">
        <w:rPr>
          <w:rFonts w:ascii="Times New Roman" w:hAnsi="Times New Roman" w:cs="Times New Roman"/>
          <w:sz w:val="28"/>
          <w:szCs w:val="28"/>
        </w:rPr>
        <w:t>фена без отыскивая кратных чисел</w:t>
      </w:r>
      <w:r w:rsidR="00112ADD" w:rsidRPr="00D85083">
        <w:rPr>
          <w:rFonts w:ascii="Times New Roman" w:hAnsi="Times New Roman" w:cs="Times New Roman"/>
          <w:sz w:val="28"/>
          <w:szCs w:val="28"/>
        </w:rPr>
        <w:t xml:space="preserve"> и предложен алгоритм вычисления количества пар простых-б</w:t>
      </w:r>
      <w:r w:rsidR="00B4736A">
        <w:rPr>
          <w:rFonts w:ascii="Times New Roman" w:hAnsi="Times New Roman" w:cs="Times New Roman"/>
          <w:sz w:val="28"/>
          <w:szCs w:val="28"/>
        </w:rPr>
        <w:t>л</w:t>
      </w:r>
      <w:r w:rsidR="00112ADD" w:rsidRPr="00D85083">
        <w:rPr>
          <w:rFonts w:ascii="Times New Roman" w:hAnsi="Times New Roman" w:cs="Times New Roman"/>
          <w:sz w:val="28"/>
          <w:szCs w:val="28"/>
        </w:rPr>
        <w:t>изнецов</w:t>
      </w:r>
      <w:r w:rsidR="00931D70" w:rsidRPr="00D850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D00B16" w14:textId="77777777" w:rsidR="00395CE4" w:rsidRPr="00D85083" w:rsidRDefault="00395CE4" w:rsidP="0039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1C094B" w14:textId="36A5188F" w:rsidR="00E40883" w:rsidRPr="00D85083" w:rsidRDefault="00144B79" w:rsidP="00395C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Метод решения</w:t>
      </w:r>
    </w:p>
    <w:p w14:paraId="32532178" w14:textId="090096B0" w:rsidR="00144B79" w:rsidRPr="00D85083" w:rsidRDefault="00144B79" w:rsidP="00E4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Создание алгоритм</w:t>
      </w:r>
      <w:r w:rsidR="00931D70" w:rsidRPr="00D85083">
        <w:rPr>
          <w:rFonts w:ascii="Times New Roman" w:hAnsi="Times New Roman" w:cs="Times New Roman"/>
          <w:sz w:val="28"/>
          <w:szCs w:val="28"/>
        </w:rPr>
        <w:t>а</w:t>
      </w:r>
      <w:r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931D70" w:rsidRPr="00D85083">
        <w:rPr>
          <w:rFonts w:ascii="Times New Roman" w:hAnsi="Times New Roman" w:cs="Times New Roman"/>
          <w:sz w:val="28"/>
          <w:szCs w:val="28"/>
        </w:rPr>
        <w:t>составления последовательности</w:t>
      </w:r>
      <w:r w:rsidR="00551AF8">
        <w:rPr>
          <w:rFonts w:ascii="Times New Roman" w:hAnsi="Times New Roman" w:cs="Times New Roman"/>
          <w:sz w:val="28"/>
          <w:szCs w:val="28"/>
        </w:rPr>
        <w:t xml:space="preserve"> простых чисел,</w:t>
      </w:r>
      <w:r w:rsidR="00931D70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7C65B1" w:rsidRPr="00D85083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931D70" w:rsidRPr="00D85083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E67FDB" w:rsidRPr="00D85083">
        <w:rPr>
          <w:rFonts w:ascii="Times New Roman" w:hAnsi="Times New Roman" w:cs="Times New Roman"/>
          <w:sz w:val="28"/>
          <w:szCs w:val="28"/>
        </w:rPr>
        <w:t>прост</w:t>
      </w:r>
      <w:r w:rsidR="00931D70" w:rsidRPr="00D85083">
        <w:rPr>
          <w:rFonts w:ascii="Times New Roman" w:hAnsi="Times New Roman" w:cs="Times New Roman"/>
          <w:sz w:val="28"/>
          <w:szCs w:val="28"/>
        </w:rPr>
        <w:t>ых</w:t>
      </w:r>
      <w:r w:rsidR="00A1566C" w:rsidRPr="00D85083">
        <w:rPr>
          <w:rFonts w:ascii="Times New Roman" w:hAnsi="Times New Roman" w:cs="Times New Roman"/>
          <w:sz w:val="28"/>
          <w:szCs w:val="28"/>
        </w:rPr>
        <w:t xml:space="preserve"> чисел</w:t>
      </w:r>
      <w:r w:rsidR="00E67FDB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112ADD" w:rsidRPr="00D85083">
        <w:rPr>
          <w:rFonts w:ascii="Times New Roman" w:hAnsi="Times New Roman" w:cs="Times New Roman"/>
          <w:sz w:val="28"/>
          <w:szCs w:val="28"/>
        </w:rPr>
        <w:t xml:space="preserve">и пар простых-близнецов </w:t>
      </w:r>
      <w:r w:rsidR="004D0D24" w:rsidRPr="00D85083">
        <w:rPr>
          <w:rFonts w:ascii="Times New Roman" w:hAnsi="Times New Roman" w:cs="Times New Roman"/>
          <w:sz w:val="28"/>
          <w:szCs w:val="28"/>
        </w:rPr>
        <w:lastRenderedPageBreak/>
        <w:t>на основе вычисления составных чисел</w:t>
      </w:r>
      <w:r w:rsidR="00E67FDB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A1566C" w:rsidRPr="00D85083">
        <w:rPr>
          <w:rFonts w:ascii="Times New Roman" w:hAnsi="Times New Roman" w:cs="Times New Roman"/>
          <w:sz w:val="28"/>
          <w:szCs w:val="28"/>
        </w:rPr>
        <w:t>с иллюстрацией</w:t>
      </w:r>
      <w:r w:rsidR="007C65B1" w:rsidRPr="00D85083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A1566C" w:rsidRPr="00D85083">
        <w:rPr>
          <w:rFonts w:ascii="Times New Roman" w:hAnsi="Times New Roman" w:cs="Times New Roman"/>
          <w:sz w:val="28"/>
          <w:szCs w:val="28"/>
        </w:rPr>
        <w:t>ий на простейш</w:t>
      </w:r>
      <w:r w:rsidR="004D0D24" w:rsidRPr="00D85083">
        <w:rPr>
          <w:rFonts w:ascii="Times New Roman" w:hAnsi="Times New Roman" w:cs="Times New Roman"/>
          <w:sz w:val="28"/>
          <w:szCs w:val="28"/>
        </w:rPr>
        <w:t>ем</w:t>
      </w:r>
      <w:r w:rsidR="00A1566C" w:rsidRPr="00D85083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4D0D24" w:rsidRPr="00D85083">
        <w:rPr>
          <w:rFonts w:ascii="Times New Roman" w:hAnsi="Times New Roman" w:cs="Times New Roman"/>
          <w:sz w:val="28"/>
          <w:szCs w:val="28"/>
        </w:rPr>
        <w:t>е</w:t>
      </w:r>
      <w:r w:rsidR="00112ADD" w:rsidRPr="00D85083">
        <w:rPr>
          <w:rFonts w:ascii="Times New Roman" w:hAnsi="Times New Roman" w:cs="Times New Roman"/>
          <w:sz w:val="28"/>
          <w:szCs w:val="28"/>
        </w:rPr>
        <w:t>.</w:t>
      </w:r>
    </w:p>
    <w:p w14:paraId="38D32256" w14:textId="77777777" w:rsidR="00112ADD" w:rsidRPr="00D85083" w:rsidRDefault="00112ADD" w:rsidP="00E4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84DA5" w14:textId="68699885" w:rsidR="004D0D24" w:rsidRPr="00D85083" w:rsidRDefault="008C5F46" w:rsidP="0039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А</w:t>
      </w:r>
      <w:r w:rsidR="00A1566C" w:rsidRPr="00D85083">
        <w:rPr>
          <w:rFonts w:ascii="Times New Roman" w:hAnsi="Times New Roman" w:cs="Times New Roman"/>
          <w:sz w:val="28"/>
          <w:szCs w:val="28"/>
        </w:rPr>
        <w:t>лгоритм вычисления</w:t>
      </w:r>
      <w:r w:rsidR="007C65B1" w:rsidRPr="00D85083">
        <w:rPr>
          <w:rFonts w:ascii="Times New Roman" w:hAnsi="Times New Roman" w:cs="Times New Roman"/>
          <w:sz w:val="28"/>
          <w:szCs w:val="28"/>
        </w:rPr>
        <w:t xml:space="preserve"> последовательности и количества</w:t>
      </w:r>
      <w:r w:rsidR="00016718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A1566C" w:rsidRPr="00D85083">
        <w:rPr>
          <w:rFonts w:ascii="Times New Roman" w:hAnsi="Times New Roman" w:cs="Times New Roman"/>
          <w:sz w:val="28"/>
          <w:szCs w:val="28"/>
        </w:rPr>
        <w:t>простых чисел</w:t>
      </w:r>
      <w:r w:rsidR="00112ADD" w:rsidRPr="00D85083">
        <w:rPr>
          <w:rFonts w:ascii="Times New Roman" w:hAnsi="Times New Roman" w:cs="Times New Roman"/>
          <w:sz w:val="28"/>
          <w:szCs w:val="28"/>
        </w:rPr>
        <w:t xml:space="preserve"> и пар простых-близнецов</w:t>
      </w:r>
      <w:r w:rsidR="00A1566C" w:rsidRPr="00D85083">
        <w:rPr>
          <w:rFonts w:ascii="Times New Roman" w:hAnsi="Times New Roman" w:cs="Times New Roman"/>
          <w:sz w:val="28"/>
          <w:szCs w:val="28"/>
        </w:rPr>
        <w:t>.</w:t>
      </w:r>
    </w:p>
    <w:p w14:paraId="360D13CA" w14:textId="77777777" w:rsidR="00112ADD" w:rsidRPr="00D85083" w:rsidRDefault="00112ADD" w:rsidP="0039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600BB" w14:textId="6CC100AF" w:rsidR="00871E1B" w:rsidRPr="00D85083" w:rsidRDefault="005039E2" w:rsidP="0039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С цель</w:t>
      </w:r>
      <w:r w:rsidR="00BD1D4B" w:rsidRPr="00D85083">
        <w:rPr>
          <w:rFonts w:ascii="Times New Roman" w:hAnsi="Times New Roman" w:cs="Times New Roman"/>
          <w:sz w:val="28"/>
          <w:szCs w:val="28"/>
        </w:rPr>
        <w:t>ю</w:t>
      </w:r>
      <w:r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016718" w:rsidRPr="00D85083">
        <w:rPr>
          <w:rFonts w:ascii="Times New Roman" w:hAnsi="Times New Roman" w:cs="Times New Roman"/>
          <w:sz w:val="28"/>
          <w:szCs w:val="28"/>
        </w:rPr>
        <w:t>решения данной задачи,</w:t>
      </w:r>
      <w:r w:rsidRPr="00D85083">
        <w:rPr>
          <w:rFonts w:ascii="Times New Roman" w:hAnsi="Times New Roman" w:cs="Times New Roman"/>
          <w:sz w:val="28"/>
          <w:szCs w:val="28"/>
        </w:rPr>
        <w:t xml:space="preserve"> рассмотрим</w:t>
      </w:r>
      <w:r w:rsidR="003358AD" w:rsidRPr="00D85083">
        <w:rPr>
          <w:rFonts w:ascii="Times New Roman" w:hAnsi="Times New Roman" w:cs="Times New Roman"/>
          <w:sz w:val="28"/>
          <w:szCs w:val="28"/>
        </w:rPr>
        <w:t xml:space="preserve"> [3].</w:t>
      </w:r>
      <w:r w:rsidR="00871E1B" w:rsidRPr="00D85083">
        <w:rPr>
          <w:rFonts w:ascii="Times New Roman" w:hAnsi="Times New Roman" w:cs="Times New Roman"/>
          <w:sz w:val="28"/>
          <w:szCs w:val="28"/>
        </w:rPr>
        <w:t xml:space="preserve"> следующую матрицу</w:t>
      </w:r>
      <w:r w:rsidR="005476E7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871E1B" w:rsidRPr="00D85083">
        <w:rPr>
          <w:rFonts w:ascii="Times New Roman" w:hAnsi="Times New Roman" w:cs="Times New Roman"/>
          <w:sz w:val="28"/>
          <w:szCs w:val="28"/>
        </w:rPr>
        <w:t>из</w:t>
      </w:r>
      <w:r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871E1B" w:rsidRPr="00D85083">
        <w:rPr>
          <w:rFonts w:ascii="Times New Roman" w:hAnsi="Times New Roman" w:cs="Times New Roman"/>
          <w:sz w:val="28"/>
          <w:szCs w:val="28"/>
        </w:rPr>
        <w:t>чисел:</w:t>
      </w:r>
    </w:p>
    <w:p w14:paraId="43442F36" w14:textId="77777777" w:rsidR="003A671A" w:rsidRPr="00D85083" w:rsidRDefault="003A671A" w:rsidP="0039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300CB8" w14:textId="77777777" w:rsidR="003A671A" w:rsidRPr="00D85083" w:rsidRDefault="003A671A" w:rsidP="003A6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position w:val="-100"/>
          <w:sz w:val="28"/>
          <w:szCs w:val="28"/>
        </w:rPr>
        <w:object w:dxaOrig="8900" w:dyaOrig="2120" w14:anchorId="5F879B6F">
          <v:shape id="_x0000_i1027" type="#_x0000_t75" style="width:448.1pt;height:103.9pt" o:ole="">
            <v:imagedata r:id="rId11" o:title=""/>
          </v:shape>
          <o:OLEObject Type="Embed" ProgID="Equation.DSMT4" ShapeID="_x0000_i1027" DrawAspect="Content" ObjectID="_1796619171" r:id="rId12"/>
        </w:object>
      </w:r>
    </w:p>
    <w:p w14:paraId="4DF81C13" w14:textId="5BB1C87C" w:rsidR="00750FC1" w:rsidRPr="00D85083" w:rsidRDefault="003A671A" w:rsidP="003A6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 xml:space="preserve">       </w:t>
      </w:r>
      <w:r w:rsidR="00BF380E" w:rsidRPr="00D85083">
        <w:rPr>
          <w:rFonts w:ascii="Times New Roman" w:hAnsi="Times New Roman" w:cs="Times New Roman"/>
          <w:sz w:val="28"/>
          <w:szCs w:val="28"/>
        </w:rPr>
        <w:t>Автором [3] предложено</w:t>
      </w:r>
      <w:r w:rsidR="00F83813" w:rsidRPr="00D85083">
        <w:rPr>
          <w:rFonts w:ascii="Times New Roman" w:hAnsi="Times New Roman" w:cs="Times New Roman"/>
          <w:sz w:val="28"/>
          <w:szCs w:val="28"/>
        </w:rPr>
        <w:t xml:space="preserve"> считать строки</w:t>
      </w:r>
      <w:r w:rsidR="00844685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F83813" w:rsidRPr="00D85083">
        <w:rPr>
          <w:rFonts w:ascii="Times New Roman" w:hAnsi="Times New Roman" w:cs="Times New Roman"/>
          <w:sz w:val="28"/>
          <w:szCs w:val="28"/>
        </w:rPr>
        <w:t>матрицы</w:t>
      </w:r>
      <w:r w:rsidR="00844685" w:rsidRPr="00D85083">
        <w:rPr>
          <w:rFonts w:ascii="Times New Roman" w:hAnsi="Times New Roman" w:cs="Times New Roman"/>
          <w:sz w:val="28"/>
          <w:szCs w:val="28"/>
        </w:rPr>
        <w:t>,</w:t>
      </w:r>
      <w:r w:rsidR="00F83813" w:rsidRPr="00D85083">
        <w:rPr>
          <w:rFonts w:ascii="Times New Roman" w:hAnsi="Times New Roman" w:cs="Times New Roman"/>
          <w:sz w:val="28"/>
          <w:szCs w:val="28"/>
        </w:rPr>
        <w:t xml:space="preserve">  начин</w:t>
      </w:r>
      <w:r w:rsidR="00105B3C" w:rsidRPr="00D85083">
        <w:rPr>
          <w:rFonts w:ascii="Times New Roman" w:hAnsi="Times New Roman" w:cs="Times New Roman"/>
          <w:sz w:val="28"/>
          <w:szCs w:val="28"/>
        </w:rPr>
        <w:t>ающиеся с чисел 0, 1, 2, 3, 4</w:t>
      </w:r>
      <w:r w:rsidR="00E93A2F" w:rsidRPr="00D85083">
        <w:rPr>
          <w:rFonts w:ascii="Times New Roman" w:hAnsi="Times New Roman" w:cs="Times New Roman"/>
          <w:sz w:val="28"/>
          <w:szCs w:val="28"/>
        </w:rPr>
        <w:t>, 5</w:t>
      </w:r>
      <w:r w:rsidR="005039E2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F83813" w:rsidRPr="00D8508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3A3BD0" w:rsidRPr="00D85083">
        <w:rPr>
          <w:rFonts w:ascii="Times New Roman" w:hAnsi="Times New Roman" w:cs="Times New Roman"/>
          <w:sz w:val="28"/>
          <w:szCs w:val="28"/>
        </w:rPr>
        <w:t xml:space="preserve">строками с индексами  </w:t>
      </w:r>
      <w:r w:rsidR="00750FC1" w:rsidRPr="00D85083">
        <w:rPr>
          <w:rFonts w:ascii="Times New Roman" w:hAnsi="Times New Roman" w:cs="Times New Roman"/>
          <w:sz w:val="28"/>
          <w:szCs w:val="28"/>
        </w:rPr>
        <w:t>нул</w:t>
      </w:r>
      <w:r w:rsidR="005039E2" w:rsidRPr="00D85083">
        <w:rPr>
          <w:rFonts w:ascii="Times New Roman" w:hAnsi="Times New Roman" w:cs="Times New Roman"/>
          <w:sz w:val="28"/>
          <w:szCs w:val="28"/>
        </w:rPr>
        <w:t xml:space="preserve">ь, один и т.д. </w:t>
      </w:r>
      <w:r w:rsidR="00BF380E" w:rsidRPr="00D85083">
        <w:rPr>
          <w:rFonts w:ascii="Times New Roman" w:hAnsi="Times New Roman" w:cs="Times New Roman"/>
          <w:sz w:val="28"/>
          <w:szCs w:val="28"/>
        </w:rPr>
        <w:t>А с</w:t>
      </w:r>
      <w:r w:rsidR="005039E2" w:rsidRPr="00D85083">
        <w:rPr>
          <w:rFonts w:ascii="Times New Roman" w:hAnsi="Times New Roman" w:cs="Times New Roman"/>
          <w:sz w:val="28"/>
          <w:szCs w:val="28"/>
        </w:rPr>
        <w:t xml:space="preserve">толбец </w:t>
      </w:r>
      <w:r w:rsidR="00750FC1" w:rsidRPr="00D85083">
        <w:rPr>
          <w:rFonts w:ascii="Times New Roman" w:hAnsi="Times New Roman" w:cs="Times New Roman"/>
          <w:sz w:val="28"/>
          <w:szCs w:val="28"/>
        </w:rPr>
        <w:t xml:space="preserve">крайний слева  считать </w:t>
      </w:r>
      <w:r w:rsidR="00105B3C" w:rsidRPr="00D85083">
        <w:rPr>
          <w:rFonts w:ascii="Times New Roman" w:hAnsi="Times New Roman" w:cs="Times New Roman"/>
          <w:sz w:val="28"/>
          <w:szCs w:val="28"/>
        </w:rPr>
        <w:t>соответственно ст</w:t>
      </w:r>
      <w:r w:rsidR="001F43B7" w:rsidRPr="00D85083">
        <w:rPr>
          <w:rFonts w:ascii="Times New Roman" w:hAnsi="Times New Roman" w:cs="Times New Roman"/>
          <w:sz w:val="28"/>
          <w:szCs w:val="28"/>
        </w:rPr>
        <w:t>о</w:t>
      </w:r>
      <w:r w:rsidR="00105B3C" w:rsidRPr="00D85083">
        <w:rPr>
          <w:rFonts w:ascii="Times New Roman" w:hAnsi="Times New Roman" w:cs="Times New Roman"/>
          <w:sz w:val="28"/>
          <w:szCs w:val="28"/>
        </w:rPr>
        <w:t>лбцом</w:t>
      </w:r>
      <w:r w:rsidR="005039E2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E93A2F" w:rsidRPr="00D85083">
        <w:rPr>
          <w:rFonts w:ascii="Times New Roman" w:hAnsi="Times New Roman" w:cs="Times New Roman"/>
          <w:sz w:val="28"/>
          <w:szCs w:val="28"/>
        </w:rPr>
        <w:t>с индексом нуль</w:t>
      </w:r>
      <w:r w:rsidR="005039E2" w:rsidRPr="00D85083">
        <w:rPr>
          <w:rFonts w:ascii="Times New Roman" w:hAnsi="Times New Roman" w:cs="Times New Roman"/>
          <w:sz w:val="28"/>
          <w:szCs w:val="28"/>
        </w:rPr>
        <w:t xml:space="preserve">, следующий </w:t>
      </w:r>
      <w:r w:rsidR="003A3BD0" w:rsidRPr="00D85083">
        <w:rPr>
          <w:rFonts w:ascii="Times New Roman" w:hAnsi="Times New Roman" w:cs="Times New Roman"/>
          <w:sz w:val="28"/>
          <w:szCs w:val="28"/>
        </w:rPr>
        <w:t xml:space="preserve">- </w:t>
      </w:r>
      <w:r w:rsidR="00844685" w:rsidRPr="00D85083">
        <w:rPr>
          <w:rFonts w:ascii="Times New Roman" w:hAnsi="Times New Roman" w:cs="Times New Roman"/>
          <w:sz w:val="28"/>
          <w:szCs w:val="28"/>
        </w:rPr>
        <w:t xml:space="preserve">с индексом </w:t>
      </w:r>
      <w:r w:rsidR="003A3BD0" w:rsidRPr="00D85083">
        <w:rPr>
          <w:rFonts w:ascii="Times New Roman" w:hAnsi="Times New Roman" w:cs="Times New Roman"/>
          <w:sz w:val="28"/>
          <w:szCs w:val="28"/>
        </w:rPr>
        <w:t>один  и т.д.</w:t>
      </w:r>
      <w:r w:rsidR="00A1566C" w:rsidRPr="00D850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9E782" w14:textId="7A35567F" w:rsidR="00652975" w:rsidRPr="00D85083" w:rsidRDefault="00750FC1" w:rsidP="001E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Нет</w:t>
      </w:r>
      <w:r w:rsidR="005039E2" w:rsidRPr="00D85083">
        <w:rPr>
          <w:rFonts w:ascii="Times New Roman" w:hAnsi="Times New Roman" w:cs="Times New Roman"/>
          <w:sz w:val="28"/>
          <w:szCs w:val="28"/>
        </w:rPr>
        <w:t xml:space="preserve">рудно видеть, что </w:t>
      </w:r>
      <w:r w:rsidRPr="00D85083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DD4777" w:rsidRPr="00D85083">
        <w:rPr>
          <w:rFonts w:ascii="Times New Roman" w:hAnsi="Times New Roman" w:cs="Times New Roman"/>
          <w:position w:val="-14"/>
          <w:sz w:val="28"/>
          <w:szCs w:val="28"/>
        </w:rPr>
        <w:object w:dxaOrig="800" w:dyaOrig="380" w14:anchorId="42270714">
          <v:shape id="_x0000_i1028" type="#_x0000_t75" style="width:40.1pt;height:18.25pt" o:ole="">
            <v:imagedata r:id="rId13" o:title=""/>
          </v:shape>
          <o:OLEObject Type="Embed" ProgID="Equation.DSMT4" ShapeID="_x0000_i1028" DrawAspect="Content" ObjectID="_1796619172" r:id="rId14"/>
        </w:object>
      </w:r>
      <w:r w:rsidRPr="00D85083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CE44C5" w:rsidRPr="00D85083">
        <w:rPr>
          <w:rFonts w:ascii="Times New Roman" w:hAnsi="Times New Roman" w:cs="Times New Roman"/>
          <w:sz w:val="28"/>
          <w:szCs w:val="28"/>
        </w:rPr>
        <w:t xml:space="preserve"> шести</w:t>
      </w:r>
      <w:r w:rsidR="00652975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CE44C5" w:rsidRPr="00D85083">
        <w:rPr>
          <w:rFonts w:ascii="Times New Roman" w:hAnsi="Times New Roman" w:cs="Times New Roman"/>
          <w:sz w:val="28"/>
          <w:szCs w:val="28"/>
        </w:rPr>
        <w:t>строчной</w:t>
      </w:r>
      <w:r w:rsidR="00652975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ED301A" w:rsidRPr="00D85083">
        <w:rPr>
          <w:rFonts w:ascii="Times New Roman" w:hAnsi="Times New Roman" w:cs="Times New Roman"/>
          <w:sz w:val="28"/>
          <w:szCs w:val="28"/>
        </w:rPr>
        <w:t xml:space="preserve">матрицы </w:t>
      </w:r>
      <w:r w:rsidR="00A426E6" w:rsidRPr="00D85083">
        <w:rPr>
          <w:rFonts w:ascii="Times New Roman" w:hAnsi="Times New Roman" w:cs="Times New Roman"/>
          <w:position w:val="-14"/>
          <w:sz w:val="28"/>
          <w:szCs w:val="28"/>
        </w:rPr>
        <w:object w:dxaOrig="780" w:dyaOrig="400" w14:anchorId="7E09F296">
          <v:shape id="_x0000_i1029" type="#_x0000_t75" style="width:39.4pt;height:19.7pt" o:ole="">
            <v:imagedata r:id="rId15" o:title=""/>
          </v:shape>
          <o:OLEObject Type="Embed" ProgID="Equation.DSMT4" ShapeID="_x0000_i1029" DrawAspect="Content" ObjectID="_1796619173" r:id="rId16"/>
        </w:object>
      </w:r>
      <w:r w:rsidR="005039E2" w:rsidRPr="00D85083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Pr="00D85083">
        <w:rPr>
          <w:rFonts w:ascii="Times New Roman" w:hAnsi="Times New Roman" w:cs="Times New Roman"/>
          <w:sz w:val="28"/>
          <w:szCs w:val="28"/>
        </w:rPr>
        <w:t>в столбце</w:t>
      </w:r>
      <w:r w:rsidR="005039E2" w:rsidRPr="00D85083">
        <w:rPr>
          <w:rFonts w:ascii="Times New Roman" w:hAnsi="Times New Roman" w:cs="Times New Roman"/>
          <w:sz w:val="28"/>
          <w:szCs w:val="28"/>
        </w:rPr>
        <w:t xml:space="preserve"> с </w:t>
      </w:r>
      <w:r w:rsidR="004F17E7" w:rsidRPr="00D85083">
        <w:rPr>
          <w:rFonts w:ascii="Times New Roman" w:hAnsi="Times New Roman" w:cs="Times New Roman"/>
          <w:sz w:val="28"/>
          <w:szCs w:val="28"/>
        </w:rPr>
        <w:t>инд</w:t>
      </w:r>
      <w:r w:rsidR="005039E2" w:rsidRPr="00D85083">
        <w:rPr>
          <w:rFonts w:ascii="Times New Roman" w:hAnsi="Times New Roman" w:cs="Times New Roman"/>
          <w:sz w:val="28"/>
          <w:szCs w:val="28"/>
        </w:rPr>
        <w:t xml:space="preserve">ексом </w:t>
      </w:r>
      <w:r w:rsidR="008C5F46" w:rsidRPr="00D85083">
        <w:rPr>
          <w:rFonts w:ascii="Times New Roman" w:hAnsi="Times New Roman" w:cs="Times New Roman"/>
          <w:position w:val="-6"/>
          <w:sz w:val="28"/>
          <w:szCs w:val="28"/>
        </w:rPr>
        <w:object w:dxaOrig="200" w:dyaOrig="279" w14:anchorId="5EAC6D9C">
          <v:shape id="_x0000_i1030" type="#_x0000_t75" style="width:10.05pt;height:13.6pt" o:ole="">
            <v:imagedata r:id="rId17" o:title=""/>
          </v:shape>
          <o:OLEObject Type="Embed" ProgID="Equation.DSMT4" ShapeID="_x0000_i1030" DrawAspect="Content" ObjectID="_1796619174" r:id="rId18"/>
        </w:object>
      </w:r>
      <w:r w:rsidR="003A237E" w:rsidRPr="00D85083">
        <w:rPr>
          <w:rFonts w:ascii="Times New Roman" w:hAnsi="Times New Roman" w:cs="Times New Roman"/>
          <w:sz w:val="28"/>
          <w:szCs w:val="28"/>
        </w:rPr>
        <w:t xml:space="preserve">, </w:t>
      </w:r>
      <w:r w:rsidRPr="00D85083"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4F17E7" w:rsidRPr="00D85083">
        <w:rPr>
          <w:rFonts w:ascii="Times New Roman" w:hAnsi="Times New Roman" w:cs="Times New Roman"/>
          <w:sz w:val="28"/>
          <w:szCs w:val="28"/>
        </w:rPr>
        <w:t xml:space="preserve">с индексом </w:t>
      </w:r>
      <w:r w:rsidR="00A426E6" w:rsidRPr="00D85083">
        <w:rPr>
          <w:rFonts w:ascii="Times New Roman" w:hAnsi="Times New Roman" w:cs="Times New Roman"/>
          <w:position w:val="-10"/>
          <w:sz w:val="28"/>
          <w:szCs w:val="28"/>
        </w:rPr>
        <w:object w:dxaOrig="200" w:dyaOrig="300" w14:anchorId="17F5E319">
          <v:shape id="_x0000_i1031" type="#_x0000_t75" style="width:10.05pt;height:15.75pt" o:ole="">
            <v:imagedata r:id="rId19" o:title=""/>
          </v:shape>
          <o:OLEObject Type="Embed" ProgID="Equation.DSMT4" ShapeID="_x0000_i1031" DrawAspect="Content" ObjectID="_1796619175" r:id="rId20"/>
        </w:object>
      </w:r>
      <w:r w:rsidR="003A237E" w:rsidRPr="00D85083">
        <w:rPr>
          <w:rFonts w:ascii="Times New Roman" w:hAnsi="Times New Roman" w:cs="Times New Roman"/>
          <w:sz w:val="28"/>
          <w:szCs w:val="28"/>
        </w:rPr>
        <w:t xml:space="preserve"> и</w:t>
      </w:r>
      <w:r w:rsidR="00C63445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E6263E" w:rsidRPr="00D85083">
        <w:rPr>
          <w:rFonts w:ascii="Times New Roman" w:hAnsi="Times New Roman" w:cs="Times New Roman"/>
          <w:sz w:val="28"/>
          <w:szCs w:val="28"/>
        </w:rPr>
        <w:t>вычисляю</w:t>
      </w:r>
      <w:r w:rsidR="00BD03CA" w:rsidRPr="00D85083">
        <w:rPr>
          <w:rFonts w:ascii="Times New Roman" w:hAnsi="Times New Roman" w:cs="Times New Roman"/>
          <w:sz w:val="28"/>
          <w:szCs w:val="28"/>
        </w:rPr>
        <w:t>тся</w:t>
      </w:r>
      <w:r w:rsidR="00F65CAB" w:rsidRPr="00D85083">
        <w:rPr>
          <w:rFonts w:ascii="Times New Roman" w:hAnsi="Times New Roman" w:cs="Times New Roman"/>
          <w:sz w:val="28"/>
          <w:szCs w:val="28"/>
        </w:rPr>
        <w:t>,</w:t>
      </w:r>
      <w:r w:rsidR="005039E2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Pr="00D85083">
        <w:rPr>
          <w:rFonts w:ascii="Times New Roman" w:hAnsi="Times New Roman" w:cs="Times New Roman"/>
          <w:sz w:val="28"/>
          <w:szCs w:val="28"/>
        </w:rPr>
        <w:t>согласно</w:t>
      </w:r>
      <w:r w:rsidR="00F65CAB" w:rsidRPr="00D85083">
        <w:rPr>
          <w:rFonts w:ascii="Times New Roman" w:hAnsi="Times New Roman" w:cs="Times New Roman"/>
          <w:sz w:val="28"/>
          <w:szCs w:val="28"/>
        </w:rPr>
        <w:t>,</w:t>
      </w:r>
      <w:r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291C07" w:rsidRPr="00D85083">
        <w:rPr>
          <w:rFonts w:ascii="Times New Roman" w:hAnsi="Times New Roman" w:cs="Times New Roman"/>
          <w:sz w:val="28"/>
          <w:szCs w:val="28"/>
        </w:rPr>
        <w:t>соотнош</w:t>
      </w:r>
      <w:r w:rsidRPr="00D85083">
        <w:rPr>
          <w:rFonts w:ascii="Times New Roman" w:hAnsi="Times New Roman" w:cs="Times New Roman"/>
          <w:sz w:val="28"/>
          <w:szCs w:val="28"/>
        </w:rPr>
        <w:t>ения:</w:t>
      </w:r>
    </w:p>
    <w:p w14:paraId="5A95D75F" w14:textId="642B3AA4" w:rsidR="00BA3D2D" w:rsidRPr="00D85083" w:rsidRDefault="00965CAD" w:rsidP="00BF3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position w:val="-14"/>
          <w:sz w:val="28"/>
          <w:szCs w:val="28"/>
        </w:rPr>
        <w:object w:dxaOrig="2580" w:dyaOrig="400" w14:anchorId="4F15FF5C">
          <v:shape id="_x0000_i1032" type="#_x0000_t75" style="width:129.65pt;height:19.7pt" o:ole="">
            <v:imagedata r:id="rId21" o:title=""/>
          </v:shape>
          <o:OLEObject Type="Embed" ProgID="Equation.DSMT4" ShapeID="_x0000_i1032" DrawAspect="Content" ObjectID="_1796619176" r:id="rId22"/>
        </w:object>
      </w:r>
      <w:r w:rsidR="00BA3D2D" w:rsidRPr="00D85083">
        <w:rPr>
          <w:rFonts w:ascii="Times New Roman" w:hAnsi="Times New Roman" w:cs="Times New Roman"/>
          <w:sz w:val="28"/>
          <w:szCs w:val="28"/>
        </w:rPr>
        <w:t>,</w:t>
      </w:r>
      <w:r w:rsidR="002D32F4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446A98" w:rsidRPr="00D85083">
        <w:rPr>
          <w:rFonts w:ascii="Times New Roman" w:hAnsi="Times New Roman" w:cs="Times New Roman"/>
          <w:sz w:val="28"/>
          <w:szCs w:val="28"/>
        </w:rPr>
        <w:t>(</w:t>
      </w:r>
      <w:r w:rsidR="001925EF" w:rsidRPr="00D85083">
        <w:rPr>
          <w:rFonts w:ascii="Times New Roman" w:hAnsi="Times New Roman" w:cs="Times New Roman"/>
          <w:sz w:val="28"/>
          <w:szCs w:val="28"/>
        </w:rPr>
        <w:t>1</w:t>
      </w:r>
      <w:r w:rsidR="00EB7E6A" w:rsidRPr="00D85083">
        <w:rPr>
          <w:rFonts w:ascii="Times New Roman" w:hAnsi="Times New Roman" w:cs="Times New Roman"/>
          <w:sz w:val="28"/>
          <w:szCs w:val="28"/>
        </w:rPr>
        <w:t>)</w:t>
      </w:r>
    </w:p>
    <w:p w14:paraId="13C71B44" w14:textId="25EB9467" w:rsidR="006B14B6" w:rsidRPr="00D85083" w:rsidRDefault="00BA3D2D" w:rsidP="00BF3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где</w:t>
      </w:r>
      <w:r w:rsidR="001A6806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Pr="00D85083">
        <w:rPr>
          <w:rFonts w:ascii="Times New Roman" w:hAnsi="Times New Roman" w:cs="Times New Roman"/>
          <w:position w:val="-10"/>
          <w:sz w:val="28"/>
          <w:szCs w:val="28"/>
        </w:rPr>
        <w:object w:dxaOrig="2760" w:dyaOrig="320" w14:anchorId="37B45B64">
          <v:shape id="_x0000_i1033" type="#_x0000_t75" style="width:138.65pt;height:15.75pt" o:ole="">
            <v:imagedata r:id="rId23" o:title=""/>
          </v:shape>
          <o:OLEObject Type="Embed" ProgID="Equation.DSMT4" ShapeID="_x0000_i1033" DrawAspect="Content" ObjectID="_1796619177" r:id="rId24"/>
        </w:object>
      </w:r>
    </w:p>
    <w:p w14:paraId="586DAD09" w14:textId="5E672361" w:rsidR="00696BFD" w:rsidRPr="00D85083" w:rsidRDefault="00BA634E" w:rsidP="0033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94285E" w:rsidRPr="00D85083">
        <w:rPr>
          <w:rFonts w:ascii="Times New Roman" w:hAnsi="Times New Roman" w:cs="Times New Roman"/>
          <w:sz w:val="28"/>
          <w:szCs w:val="28"/>
        </w:rPr>
        <w:t>В приведенной шести строчной матрице, ч</w:t>
      </w:r>
      <w:r w:rsidR="002D32F4" w:rsidRPr="00D85083">
        <w:rPr>
          <w:rFonts w:ascii="Times New Roman" w:hAnsi="Times New Roman" w:cs="Times New Roman"/>
          <w:sz w:val="28"/>
          <w:szCs w:val="28"/>
        </w:rPr>
        <w:t xml:space="preserve">исла </w:t>
      </w:r>
      <w:r w:rsidR="003A3BD0" w:rsidRPr="00D85083">
        <w:rPr>
          <w:rFonts w:ascii="Times New Roman" w:hAnsi="Times New Roman" w:cs="Times New Roman"/>
          <w:sz w:val="28"/>
          <w:szCs w:val="28"/>
        </w:rPr>
        <w:t>в строках</w:t>
      </w:r>
      <w:r w:rsidR="00A27F73" w:rsidRPr="00D85083">
        <w:rPr>
          <w:rFonts w:ascii="Times New Roman" w:hAnsi="Times New Roman" w:cs="Times New Roman"/>
          <w:sz w:val="28"/>
          <w:szCs w:val="28"/>
        </w:rPr>
        <w:t xml:space="preserve"> с индексами</w:t>
      </w:r>
      <w:r w:rsidR="003A3BD0" w:rsidRPr="00D85083">
        <w:rPr>
          <w:rFonts w:ascii="Times New Roman" w:hAnsi="Times New Roman" w:cs="Times New Roman"/>
          <w:sz w:val="28"/>
          <w:szCs w:val="28"/>
        </w:rPr>
        <w:t xml:space="preserve"> нуль, два и четыре </w:t>
      </w:r>
      <w:r w:rsidR="00343C62" w:rsidRPr="00D85083">
        <w:rPr>
          <w:rFonts w:ascii="Times New Roman" w:hAnsi="Times New Roman" w:cs="Times New Roman"/>
          <w:sz w:val="28"/>
          <w:szCs w:val="28"/>
        </w:rPr>
        <w:t xml:space="preserve">- </w:t>
      </w:r>
      <w:r w:rsidRPr="00D85083">
        <w:rPr>
          <w:rFonts w:ascii="Times New Roman" w:hAnsi="Times New Roman" w:cs="Times New Roman"/>
          <w:sz w:val="28"/>
          <w:szCs w:val="28"/>
        </w:rPr>
        <w:t>четные числа и соотве</w:t>
      </w:r>
      <w:r w:rsidR="002D32F4" w:rsidRPr="00D85083">
        <w:rPr>
          <w:rFonts w:ascii="Times New Roman" w:hAnsi="Times New Roman" w:cs="Times New Roman"/>
          <w:sz w:val="28"/>
          <w:szCs w:val="28"/>
        </w:rPr>
        <w:t>тственно делятся на число два, а числа из ряда</w:t>
      </w:r>
      <w:r w:rsidR="003358AD" w:rsidRPr="00D85083">
        <w:rPr>
          <w:rFonts w:ascii="Times New Roman" w:hAnsi="Times New Roman" w:cs="Times New Roman"/>
          <w:sz w:val="28"/>
          <w:szCs w:val="28"/>
        </w:rPr>
        <w:t xml:space="preserve">, </w:t>
      </w:r>
      <w:r w:rsidR="004F17E7" w:rsidRPr="00D85083">
        <w:rPr>
          <w:rFonts w:ascii="Times New Roman" w:hAnsi="Times New Roman" w:cs="Times New Roman"/>
          <w:sz w:val="28"/>
          <w:szCs w:val="28"/>
        </w:rPr>
        <w:t xml:space="preserve">соответствующего индексу </w:t>
      </w:r>
      <w:r w:rsidR="002D32F4" w:rsidRPr="00D85083">
        <w:rPr>
          <w:rFonts w:ascii="Times New Roman" w:hAnsi="Times New Roman" w:cs="Times New Roman"/>
          <w:sz w:val="28"/>
          <w:szCs w:val="28"/>
        </w:rPr>
        <w:t>три</w:t>
      </w:r>
      <w:r w:rsidR="003358AD" w:rsidRPr="00D85083">
        <w:rPr>
          <w:rFonts w:ascii="Times New Roman" w:hAnsi="Times New Roman" w:cs="Times New Roman"/>
          <w:sz w:val="28"/>
          <w:szCs w:val="28"/>
        </w:rPr>
        <w:t>,</w:t>
      </w:r>
      <w:r w:rsidR="002D32F4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Pr="00D85083">
        <w:rPr>
          <w:rFonts w:ascii="Times New Roman" w:hAnsi="Times New Roman" w:cs="Times New Roman"/>
          <w:sz w:val="28"/>
          <w:szCs w:val="28"/>
        </w:rPr>
        <w:t>делятся на три.</w:t>
      </w:r>
    </w:p>
    <w:p w14:paraId="0350AEB2" w14:textId="1DBB9D99" w:rsidR="00E83AFE" w:rsidRPr="00D85083" w:rsidRDefault="003A3BD0" w:rsidP="00BF3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 xml:space="preserve">В </w:t>
      </w:r>
      <w:r w:rsidR="00A81BCA" w:rsidRPr="00D85083">
        <w:rPr>
          <w:rFonts w:ascii="Times New Roman" w:hAnsi="Times New Roman" w:cs="Times New Roman"/>
          <w:sz w:val="28"/>
          <w:szCs w:val="28"/>
        </w:rPr>
        <w:t xml:space="preserve">строках </w:t>
      </w:r>
      <w:r w:rsidR="00844685" w:rsidRPr="00D85083">
        <w:rPr>
          <w:rFonts w:ascii="Times New Roman" w:hAnsi="Times New Roman" w:cs="Times New Roman"/>
          <w:sz w:val="28"/>
          <w:szCs w:val="28"/>
        </w:rPr>
        <w:t>с индексами один</w:t>
      </w:r>
      <w:r w:rsidR="00A27F73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844685" w:rsidRPr="00D85083">
        <w:rPr>
          <w:rFonts w:ascii="Times New Roman" w:hAnsi="Times New Roman" w:cs="Times New Roman"/>
          <w:sz w:val="28"/>
          <w:szCs w:val="28"/>
        </w:rPr>
        <w:t>и пять</w:t>
      </w:r>
      <w:r w:rsidR="00A27F73" w:rsidRPr="00D85083">
        <w:rPr>
          <w:rFonts w:ascii="Times New Roman" w:hAnsi="Times New Roman" w:cs="Times New Roman"/>
          <w:sz w:val="28"/>
          <w:szCs w:val="28"/>
        </w:rPr>
        <w:t>,</w:t>
      </w:r>
      <w:r w:rsidR="00844685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A81BCA" w:rsidRPr="00D85083">
        <w:rPr>
          <w:rFonts w:ascii="Times New Roman" w:hAnsi="Times New Roman" w:cs="Times New Roman"/>
          <w:sz w:val="28"/>
          <w:szCs w:val="28"/>
        </w:rPr>
        <w:t>приведенной матрицы</w:t>
      </w:r>
      <w:r w:rsidR="00A27F73" w:rsidRPr="00D85083">
        <w:rPr>
          <w:rFonts w:ascii="Times New Roman" w:hAnsi="Times New Roman" w:cs="Times New Roman"/>
          <w:sz w:val="28"/>
          <w:szCs w:val="28"/>
        </w:rPr>
        <w:t>,</w:t>
      </w:r>
      <w:r w:rsidR="002D32F4" w:rsidRPr="00D85083">
        <w:rPr>
          <w:rFonts w:ascii="Times New Roman" w:hAnsi="Times New Roman" w:cs="Times New Roman"/>
          <w:sz w:val="28"/>
          <w:szCs w:val="28"/>
        </w:rPr>
        <w:t xml:space="preserve"> находятся</w:t>
      </w:r>
      <w:r w:rsidR="00A81BCA" w:rsidRPr="00D85083">
        <w:rPr>
          <w:rFonts w:ascii="Times New Roman" w:hAnsi="Times New Roman" w:cs="Times New Roman"/>
          <w:sz w:val="28"/>
          <w:szCs w:val="28"/>
        </w:rPr>
        <w:t xml:space="preserve"> простые числа, </w:t>
      </w:r>
      <w:r w:rsidR="002D32F4" w:rsidRPr="00D85083">
        <w:rPr>
          <w:rFonts w:ascii="Times New Roman" w:hAnsi="Times New Roman" w:cs="Times New Roman"/>
          <w:sz w:val="28"/>
          <w:szCs w:val="28"/>
        </w:rPr>
        <w:t>а также составные</w:t>
      </w:r>
      <w:r w:rsidR="003358AD" w:rsidRPr="00D85083">
        <w:rPr>
          <w:rFonts w:ascii="Times New Roman" w:hAnsi="Times New Roman" w:cs="Times New Roman"/>
          <w:sz w:val="28"/>
          <w:szCs w:val="28"/>
        </w:rPr>
        <w:t xml:space="preserve"> (квазипростые)</w:t>
      </w:r>
      <w:r w:rsidR="002D32F4" w:rsidRPr="00D85083">
        <w:rPr>
          <w:rFonts w:ascii="Times New Roman" w:hAnsi="Times New Roman" w:cs="Times New Roman"/>
          <w:sz w:val="28"/>
          <w:szCs w:val="28"/>
        </w:rPr>
        <w:t>,</w:t>
      </w:r>
      <w:r w:rsidR="0094285E" w:rsidRPr="00D85083">
        <w:rPr>
          <w:rFonts w:ascii="Times New Roman" w:hAnsi="Times New Roman" w:cs="Times New Roman"/>
          <w:sz w:val="28"/>
          <w:szCs w:val="28"/>
        </w:rPr>
        <w:t xml:space="preserve"> выделенные</w:t>
      </w:r>
      <w:r w:rsidR="00844685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A81BCA" w:rsidRPr="00D85083">
        <w:rPr>
          <w:rFonts w:ascii="Times New Roman" w:hAnsi="Times New Roman" w:cs="Times New Roman"/>
          <w:sz w:val="28"/>
          <w:szCs w:val="28"/>
        </w:rPr>
        <w:t>в кавычки</w:t>
      </w:r>
      <w:r w:rsidR="00844685" w:rsidRPr="00D85083">
        <w:rPr>
          <w:rFonts w:ascii="Times New Roman" w:hAnsi="Times New Roman" w:cs="Times New Roman"/>
          <w:sz w:val="28"/>
          <w:szCs w:val="28"/>
        </w:rPr>
        <w:t>,</w:t>
      </w:r>
      <w:r w:rsidR="00A81BCA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2D32F4" w:rsidRPr="00D85083">
        <w:rPr>
          <w:rFonts w:ascii="Times New Roman" w:hAnsi="Times New Roman" w:cs="Times New Roman"/>
          <w:sz w:val="28"/>
          <w:szCs w:val="28"/>
        </w:rPr>
        <w:t>числа.</w:t>
      </w:r>
      <w:r w:rsidR="00235DC6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BF380E" w:rsidRPr="00D85083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="00AB04AC" w:rsidRPr="00D85083">
        <w:rPr>
          <w:rFonts w:ascii="Times New Roman" w:hAnsi="Times New Roman" w:cs="Times New Roman"/>
          <w:sz w:val="28"/>
          <w:szCs w:val="28"/>
        </w:rPr>
        <w:t>последовательности чисел</w:t>
      </w:r>
      <w:r w:rsidR="006A112D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965CAD" w:rsidRPr="00D85083">
        <w:rPr>
          <w:rFonts w:ascii="Times New Roman" w:hAnsi="Times New Roman" w:cs="Times New Roman"/>
          <w:position w:val="-14"/>
          <w:sz w:val="28"/>
          <w:szCs w:val="28"/>
        </w:rPr>
        <w:object w:dxaOrig="1480" w:dyaOrig="380" w14:anchorId="6A11CC66">
          <v:shape id="_x0000_i1034" type="#_x0000_t75" style="width:73.45pt;height:19pt" o:ole="">
            <v:imagedata r:id="rId25" o:title=""/>
          </v:shape>
          <o:OLEObject Type="Embed" ProgID="Equation.DSMT4" ShapeID="_x0000_i1034" DrawAspect="Content" ObjectID="_1796619178" r:id="rId26"/>
        </w:object>
      </w:r>
      <w:r w:rsidR="00D760E0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BF380E" w:rsidRPr="00D85083">
        <w:rPr>
          <w:rFonts w:ascii="Times New Roman" w:hAnsi="Times New Roman" w:cs="Times New Roman"/>
          <w:sz w:val="28"/>
          <w:szCs w:val="28"/>
        </w:rPr>
        <w:t xml:space="preserve">названы </w:t>
      </w:r>
      <w:r w:rsidR="00D760E0" w:rsidRPr="00D85083">
        <w:rPr>
          <w:rFonts w:ascii="Times New Roman" w:hAnsi="Times New Roman" w:cs="Times New Roman"/>
          <w:sz w:val="28"/>
          <w:szCs w:val="28"/>
        </w:rPr>
        <w:t xml:space="preserve">квазипростыми рядами чисел. </w:t>
      </w:r>
    </w:p>
    <w:p w14:paraId="494AA187" w14:textId="70E40109" w:rsidR="00136E8A" w:rsidRPr="00D85083" w:rsidRDefault="0064116F" w:rsidP="001E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И</w:t>
      </w:r>
      <w:r w:rsidR="00132B71" w:rsidRPr="00D85083">
        <w:rPr>
          <w:rFonts w:ascii="Times New Roman" w:hAnsi="Times New Roman" w:cs="Times New Roman"/>
          <w:sz w:val="28"/>
          <w:szCs w:val="28"/>
        </w:rPr>
        <w:t xml:space="preserve">з </w:t>
      </w:r>
      <w:r w:rsidR="001925EF" w:rsidRPr="00D85083">
        <w:rPr>
          <w:rFonts w:ascii="Times New Roman" w:hAnsi="Times New Roman" w:cs="Times New Roman"/>
          <w:sz w:val="28"/>
          <w:szCs w:val="28"/>
        </w:rPr>
        <w:t>(1)</w:t>
      </w:r>
      <w:r w:rsidRPr="00D85083">
        <w:rPr>
          <w:rFonts w:ascii="Times New Roman" w:hAnsi="Times New Roman" w:cs="Times New Roman"/>
          <w:sz w:val="28"/>
          <w:szCs w:val="28"/>
        </w:rPr>
        <w:t xml:space="preserve"> следует, что числа</w:t>
      </w:r>
      <w:r w:rsidR="00E57EEE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965CAD" w:rsidRPr="00D85083">
        <w:rPr>
          <w:rFonts w:ascii="Times New Roman" w:hAnsi="Times New Roman" w:cs="Times New Roman"/>
          <w:position w:val="-14"/>
          <w:sz w:val="28"/>
          <w:szCs w:val="28"/>
        </w:rPr>
        <w:object w:dxaOrig="1480" w:dyaOrig="380" w14:anchorId="47DB4DF4">
          <v:shape id="_x0000_i1035" type="#_x0000_t75" style="width:73.45pt;height:19pt" o:ole="">
            <v:imagedata r:id="rId27" o:title=""/>
          </v:shape>
          <o:OLEObject Type="Embed" ProgID="Equation.DSMT4" ShapeID="_x0000_i1035" DrawAspect="Content" ObjectID="_1796619179" r:id="rId28"/>
        </w:object>
      </w:r>
      <w:r w:rsidRPr="00D85083">
        <w:rPr>
          <w:rFonts w:ascii="Times New Roman" w:hAnsi="Times New Roman" w:cs="Times New Roman"/>
          <w:sz w:val="28"/>
          <w:szCs w:val="28"/>
        </w:rPr>
        <w:t xml:space="preserve"> могут быть представлены в </w:t>
      </w:r>
      <w:r w:rsidR="00346E7A" w:rsidRPr="00D85083">
        <w:rPr>
          <w:rFonts w:ascii="Times New Roman" w:hAnsi="Times New Roman" w:cs="Times New Roman"/>
          <w:sz w:val="28"/>
          <w:szCs w:val="28"/>
        </w:rPr>
        <w:t>форме</w:t>
      </w:r>
      <w:r w:rsidR="00A30A20" w:rsidRPr="00D85083">
        <w:rPr>
          <w:rFonts w:ascii="Times New Roman" w:hAnsi="Times New Roman" w:cs="Times New Roman"/>
          <w:sz w:val="28"/>
          <w:szCs w:val="28"/>
        </w:rPr>
        <w:t>:</w:t>
      </w:r>
    </w:p>
    <w:p w14:paraId="4F23A118" w14:textId="78883C67" w:rsidR="00F8459D" w:rsidRPr="00D85083" w:rsidRDefault="00965CAD" w:rsidP="001E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position w:val="-14"/>
          <w:sz w:val="28"/>
          <w:szCs w:val="28"/>
        </w:rPr>
        <w:object w:dxaOrig="2860" w:dyaOrig="380" w14:anchorId="434A6EDE">
          <v:shape id="_x0000_i1036" type="#_x0000_t75" style="width:143.3pt;height:19pt" o:ole="">
            <v:imagedata r:id="rId29" o:title=""/>
          </v:shape>
          <o:OLEObject Type="Embed" ProgID="Equation.DSMT4" ShapeID="_x0000_i1036" DrawAspect="Content" ObjectID="_1796619180" r:id="rId30"/>
        </w:object>
      </w:r>
      <w:r w:rsidR="00AB04AC" w:rsidRPr="00D85083">
        <w:rPr>
          <w:rFonts w:ascii="Times New Roman" w:hAnsi="Times New Roman" w:cs="Times New Roman"/>
          <w:sz w:val="28"/>
          <w:szCs w:val="28"/>
        </w:rPr>
        <w:t xml:space="preserve"> (</w:t>
      </w:r>
      <w:r w:rsidR="001925EF" w:rsidRPr="00D85083">
        <w:rPr>
          <w:rFonts w:ascii="Times New Roman" w:hAnsi="Times New Roman" w:cs="Times New Roman"/>
          <w:sz w:val="28"/>
          <w:szCs w:val="28"/>
        </w:rPr>
        <w:t>2</w:t>
      </w:r>
      <w:r w:rsidR="00F8459D" w:rsidRPr="00D85083">
        <w:rPr>
          <w:rFonts w:ascii="Times New Roman" w:hAnsi="Times New Roman" w:cs="Times New Roman"/>
          <w:sz w:val="28"/>
          <w:szCs w:val="28"/>
        </w:rPr>
        <w:t>)</w:t>
      </w:r>
    </w:p>
    <w:p w14:paraId="24E7F986" w14:textId="2678887B" w:rsidR="00F8459D" w:rsidRPr="00D85083" w:rsidRDefault="00965CAD" w:rsidP="001E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position w:val="-14"/>
          <w:sz w:val="28"/>
          <w:szCs w:val="28"/>
        </w:rPr>
        <w:object w:dxaOrig="2820" w:dyaOrig="380" w14:anchorId="304256D5">
          <v:shape id="_x0000_i1037" type="#_x0000_t75" style="width:140.4pt;height:19pt" o:ole="">
            <v:imagedata r:id="rId31" o:title=""/>
          </v:shape>
          <o:OLEObject Type="Embed" ProgID="Equation.DSMT4" ShapeID="_x0000_i1037" DrawAspect="Content" ObjectID="_1796619181" r:id="rId32"/>
        </w:object>
      </w:r>
      <w:r w:rsidR="00446A98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AA0FD2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446A98" w:rsidRPr="00D85083">
        <w:rPr>
          <w:rFonts w:ascii="Times New Roman" w:hAnsi="Times New Roman" w:cs="Times New Roman"/>
          <w:sz w:val="28"/>
          <w:szCs w:val="28"/>
        </w:rPr>
        <w:t>(</w:t>
      </w:r>
      <w:r w:rsidR="001925EF" w:rsidRPr="00D85083">
        <w:rPr>
          <w:rFonts w:ascii="Times New Roman" w:hAnsi="Times New Roman" w:cs="Times New Roman"/>
          <w:sz w:val="28"/>
          <w:szCs w:val="28"/>
        </w:rPr>
        <w:t>3</w:t>
      </w:r>
      <w:r w:rsidR="00F8459D" w:rsidRPr="00D85083">
        <w:rPr>
          <w:rFonts w:ascii="Times New Roman" w:hAnsi="Times New Roman" w:cs="Times New Roman"/>
          <w:sz w:val="28"/>
          <w:szCs w:val="28"/>
        </w:rPr>
        <w:t>)</w:t>
      </w:r>
    </w:p>
    <w:p w14:paraId="725C616B" w14:textId="41250E47" w:rsidR="00F8459D" w:rsidRPr="00D85083" w:rsidRDefault="00965CAD" w:rsidP="001E5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position w:val="-14"/>
          <w:sz w:val="28"/>
          <w:szCs w:val="28"/>
        </w:rPr>
        <w:object w:dxaOrig="2680" w:dyaOrig="380" w14:anchorId="7C09E3D2">
          <v:shape id="_x0000_i1038" type="#_x0000_t75" style="width:133.95pt;height:19pt" o:ole="">
            <v:imagedata r:id="rId33" o:title=""/>
          </v:shape>
          <o:OLEObject Type="Embed" ProgID="Equation.DSMT4" ShapeID="_x0000_i1038" DrawAspect="Content" ObjectID="_1796619182" r:id="rId34"/>
        </w:object>
      </w:r>
      <w:r w:rsidR="00446A98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AA0FD2" w:rsidRPr="00D85083">
        <w:rPr>
          <w:rFonts w:ascii="Times New Roman" w:hAnsi="Times New Roman" w:cs="Times New Roman"/>
          <w:sz w:val="28"/>
          <w:szCs w:val="28"/>
        </w:rPr>
        <w:t xml:space="preserve">  </w:t>
      </w:r>
      <w:r w:rsidR="00441CC7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446A98" w:rsidRPr="00D85083">
        <w:rPr>
          <w:rFonts w:ascii="Times New Roman" w:hAnsi="Times New Roman" w:cs="Times New Roman"/>
          <w:sz w:val="28"/>
          <w:szCs w:val="28"/>
        </w:rPr>
        <w:t>(</w:t>
      </w:r>
      <w:r w:rsidR="001925EF" w:rsidRPr="00D85083">
        <w:rPr>
          <w:rFonts w:ascii="Times New Roman" w:hAnsi="Times New Roman" w:cs="Times New Roman"/>
          <w:sz w:val="28"/>
          <w:szCs w:val="28"/>
        </w:rPr>
        <w:t>4</w:t>
      </w:r>
      <w:r w:rsidR="00F8459D" w:rsidRPr="00D85083">
        <w:rPr>
          <w:rFonts w:ascii="Times New Roman" w:hAnsi="Times New Roman" w:cs="Times New Roman"/>
          <w:sz w:val="28"/>
          <w:szCs w:val="28"/>
        </w:rPr>
        <w:t>)</w:t>
      </w:r>
    </w:p>
    <w:p w14:paraId="5D123A9C" w14:textId="042138D5" w:rsidR="006531DB" w:rsidRPr="00D85083" w:rsidRDefault="00C80193" w:rsidP="001E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Из</w:t>
      </w:r>
      <w:r w:rsidR="00132B71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BF380E" w:rsidRPr="00D85083">
        <w:rPr>
          <w:rFonts w:ascii="Times New Roman" w:hAnsi="Times New Roman" w:cs="Times New Roman"/>
          <w:sz w:val="28"/>
          <w:szCs w:val="28"/>
        </w:rPr>
        <w:t xml:space="preserve">соотношений </w:t>
      </w:r>
      <w:r w:rsidRPr="00D85083">
        <w:rPr>
          <w:rFonts w:ascii="Times New Roman" w:hAnsi="Times New Roman" w:cs="Times New Roman"/>
          <w:sz w:val="28"/>
          <w:szCs w:val="28"/>
        </w:rPr>
        <w:t>(</w:t>
      </w:r>
      <w:r w:rsidR="00BA3D2D" w:rsidRPr="00D85083">
        <w:rPr>
          <w:rFonts w:ascii="Times New Roman" w:hAnsi="Times New Roman" w:cs="Times New Roman"/>
          <w:sz w:val="28"/>
          <w:szCs w:val="28"/>
        </w:rPr>
        <w:t>2</w:t>
      </w:r>
      <w:r w:rsidRPr="00D85083">
        <w:rPr>
          <w:rFonts w:ascii="Times New Roman" w:hAnsi="Times New Roman" w:cs="Times New Roman"/>
          <w:sz w:val="28"/>
          <w:szCs w:val="28"/>
        </w:rPr>
        <w:t>) – (</w:t>
      </w:r>
      <w:r w:rsidR="00BA3D2D" w:rsidRPr="00D85083">
        <w:rPr>
          <w:rFonts w:ascii="Times New Roman" w:hAnsi="Times New Roman" w:cs="Times New Roman"/>
          <w:sz w:val="28"/>
          <w:szCs w:val="28"/>
        </w:rPr>
        <w:t>4</w:t>
      </w:r>
      <w:r w:rsidRPr="00D85083">
        <w:rPr>
          <w:rFonts w:ascii="Times New Roman" w:hAnsi="Times New Roman" w:cs="Times New Roman"/>
          <w:sz w:val="28"/>
          <w:szCs w:val="28"/>
        </w:rPr>
        <w:t>) следует, что</w:t>
      </w:r>
      <w:r w:rsidR="00E34C16" w:rsidRPr="00D85083">
        <w:rPr>
          <w:rFonts w:ascii="Times New Roman" w:hAnsi="Times New Roman" w:cs="Times New Roman"/>
          <w:sz w:val="28"/>
          <w:szCs w:val="28"/>
        </w:rPr>
        <w:t xml:space="preserve"> при условии</w:t>
      </w:r>
      <w:r w:rsidR="00B7294F" w:rsidRPr="00D85083">
        <w:rPr>
          <w:rFonts w:ascii="Times New Roman" w:hAnsi="Times New Roman" w:cs="Times New Roman"/>
          <w:sz w:val="28"/>
          <w:szCs w:val="28"/>
        </w:rPr>
        <w:t>,</w:t>
      </w:r>
      <w:r w:rsidR="00E34C16" w:rsidRPr="00D85083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B7294F" w:rsidRPr="00D85083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2275E335">
          <v:shape id="_x0000_i1039" type="#_x0000_t75" style="width:15.75pt;height:17.55pt" o:ole="">
            <v:imagedata r:id="rId35" o:title=""/>
          </v:shape>
          <o:OLEObject Type="Embed" ProgID="Equation.DSMT4" ShapeID="_x0000_i1039" DrawAspect="Content" ObjectID="_1796619183" r:id="rId36"/>
        </w:object>
      </w:r>
      <w:r w:rsidR="00E32A61" w:rsidRPr="00D85083">
        <w:rPr>
          <w:rFonts w:ascii="Times New Roman" w:hAnsi="Times New Roman" w:cs="Times New Roman"/>
          <w:sz w:val="28"/>
          <w:szCs w:val="28"/>
        </w:rPr>
        <w:t xml:space="preserve"> или</w:t>
      </w:r>
      <w:r w:rsidR="00480E95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085B21" w:rsidRPr="00D85083">
        <w:rPr>
          <w:rFonts w:ascii="Times New Roman" w:hAnsi="Times New Roman" w:cs="Times New Roman"/>
          <w:position w:val="-12"/>
          <w:sz w:val="28"/>
          <w:szCs w:val="28"/>
        </w:rPr>
        <w:object w:dxaOrig="180" w:dyaOrig="360" w14:anchorId="1F9A1BBB">
          <v:shape id="_x0000_i1040" type="#_x0000_t75" style="width:9.65pt;height:17.55pt" o:ole="">
            <v:imagedata r:id="rId37" o:title=""/>
          </v:shape>
          <o:OLEObject Type="Embed" ProgID="Equation.DSMT4" ShapeID="_x0000_i1040" DrawAspect="Content" ObjectID="_1796619184" r:id="rId38"/>
        </w:object>
      </w:r>
      <w:r w:rsidR="002974D1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480E95" w:rsidRPr="00D85083">
        <w:rPr>
          <w:rFonts w:ascii="Times New Roman" w:hAnsi="Times New Roman" w:cs="Times New Roman"/>
          <w:sz w:val="28"/>
          <w:szCs w:val="28"/>
        </w:rPr>
        <w:t>равны нулю</w:t>
      </w:r>
      <w:r w:rsidR="000712DB" w:rsidRPr="00D85083">
        <w:rPr>
          <w:rFonts w:ascii="Times New Roman" w:hAnsi="Times New Roman" w:cs="Times New Roman"/>
          <w:sz w:val="28"/>
          <w:szCs w:val="28"/>
        </w:rPr>
        <w:t xml:space="preserve"> и других вариантов нет</w:t>
      </w:r>
      <w:r w:rsidR="00B7294F" w:rsidRPr="00D85083">
        <w:rPr>
          <w:rFonts w:ascii="Times New Roman" w:hAnsi="Times New Roman" w:cs="Times New Roman"/>
          <w:sz w:val="28"/>
          <w:szCs w:val="28"/>
        </w:rPr>
        <w:t>,</w:t>
      </w:r>
      <w:r w:rsidR="00446A98" w:rsidRPr="00D85083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B7294F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B7294F" w:rsidRPr="00D85083">
        <w:rPr>
          <w:rFonts w:ascii="Times New Roman" w:hAnsi="Times New Roman" w:cs="Times New Roman"/>
          <w:position w:val="-14"/>
          <w:sz w:val="28"/>
          <w:szCs w:val="28"/>
        </w:rPr>
        <w:object w:dxaOrig="1400" w:dyaOrig="380" w14:anchorId="7626A69A">
          <v:shape id="_x0000_i1041" type="#_x0000_t75" style="width:69.15pt;height:19pt" o:ole="">
            <v:imagedata r:id="rId39" o:title=""/>
          </v:shape>
          <o:OLEObject Type="Embed" ProgID="Equation.DSMT4" ShapeID="_x0000_i1041" DrawAspect="Content" ObjectID="_1796619185" r:id="rId40"/>
        </w:object>
      </w:r>
      <w:r w:rsidR="00480E95" w:rsidRPr="00D85083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3D3367" w:rsidRPr="00D85083">
        <w:rPr>
          <w:rFonts w:ascii="Times New Roman" w:hAnsi="Times New Roman" w:cs="Times New Roman"/>
          <w:sz w:val="28"/>
          <w:szCs w:val="28"/>
        </w:rPr>
        <w:t xml:space="preserve"> простыми</w:t>
      </w:r>
      <w:r w:rsidR="00480E95" w:rsidRPr="00D85083">
        <w:rPr>
          <w:rFonts w:ascii="Times New Roman" w:hAnsi="Times New Roman" w:cs="Times New Roman"/>
          <w:sz w:val="28"/>
          <w:szCs w:val="28"/>
        </w:rPr>
        <w:t>, в остальных случаях составными</w:t>
      </w:r>
      <w:r w:rsidR="004545A5" w:rsidRPr="00D85083">
        <w:rPr>
          <w:rFonts w:ascii="Times New Roman" w:hAnsi="Times New Roman" w:cs="Times New Roman"/>
          <w:sz w:val="28"/>
          <w:szCs w:val="28"/>
        </w:rPr>
        <w:t>, причем составные числа</w:t>
      </w:r>
      <w:r w:rsidR="00BA3D2D" w:rsidRPr="00D85083">
        <w:rPr>
          <w:rFonts w:ascii="Times New Roman" w:hAnsi="Times New Roman" w:cs="Times New Roman"/>
          <w:sz w:val="28"/>
          <w:szCs w:val="28"/>
        </w:rPr>
        <w:t xml:space="preserve"> (согласно (2) – (4))</w:t>
      </w:r>
      <w:r w:rsidR="004545A5" w:rsidRPr="00D85083">
        <w:rPr>
          <w:rFonts w:ascii="Times New Roman" w:hAnsi="Times New Roman" w:cs="Times New Roman"/>
          <w:sz w:val="28"/>
          <w:szCs w:val="28"/>
        </w:rPr>
        <w:t xml:space="preserve"> будут произведениями из чисел квазипростого ряда</w:t>
      </w:r>
      <w:r w:rsidR="00480E95" w:rsidRPr="00D850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5F4C83" w14:textId="2F75EA21" w:rsidR="003D3367" w:rsidRPr="00D85083" w:rsidRDefault="00DA00DF" w:rsidP="001E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lastRenderedPageBreak/>
        <w:t>Задач</w:t>
      </w:r>
      <w:r w:rsidR="000712DB" w:rsidRPr="00D85083">
        <w:rPr>
          <w:rFonts w:ascii="Times New Roman" w:hAnsi="Times New Roman" w:cs="Times New Roman"/>
          <w:sz w:val="28"/>
          <w:szCs w:val="28"/>
        </w:rPr>
        <w:t>у</w:t>
      </w:r>
      <w:r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3D3367" w:rsidRPr="00D85083">
        <w:rPr>
          <w:rFonts w:ascii="Times New Roman" w:hAnsi="Times New Roman" w:cs="Times New Roman"/>
          <w:sz w:val="28"/>
          <w:szCs w:val="28"/>
        </w:rPr>
        <w:t>вычисления простых чисел</w:t>
      </w:r>
      <w:r w:rsidRPr="00D85083">
        <w:rPr>
          <w:rFonts w:ascii="Times New Roman" w:hAnsi="Times New Roman" w:cs="Times New Roman"/>
          <w:sz w:val="28"/>
          <w:szCs w:val="28"/>
        </w:rPr>
        <w:t xml:space="preserve"> сформулируем следующим образом</w:t>
      </w:r>
      <w:r w:rsidR="003D3367" w:rsidRPr="00D85083">
        <w:rPr>
          <w:rFonts w:ascii="Times New Roman" w:hAnsi="Times New Roman" w:cs="Times New Roman"/>
          <w:sz w:val="28"/>
          <w:szCs w:val="28"/>
        </w:rPr>
        <w:t xml:space="preserve">: </w:t>
      </w:r>
      <w:r w:rsidR="00AA0FD2" w:rsidRPr="00D85083">
        <w:rPr>
          <w:rFonts w:ascii="Times New Roman" w:hAnsi="Times New Roman" w:cs="Times New Roman"/>
          <w:sz w:val="28"/>
          <w:szCs w:val="28"/>
        </w:rPr>
        <w:t>п</w:t>
      </w:r>
      <w:r w:rsidR="003D3367" w:rsidRPr="00D85083">
        <w:rPr>
          <w:rFonts w:ascii="Times New Roman" w:hAnsi="Times New Roman" w:cs="Times New Roman"/>
          <w:sz w:val="28"/>
          <w:szCs w:val="28"/>
        </w:rPr>
        <w:t>усть дано</w:t>
      </w:r>
      <w:r w:rsidR="005577B7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6B14B6" w:rsidRPr="00D85083">
        <w:rPr>
          <w:rFonts w:ascii="Times New Roman" w:hAnsi="Times New Roman" w:cs="Times New Roman"/>
          <w:sz w:val="28"/>
          <w:szCs w:val="28"/>
        </w:rPr>
        <w:t>некоторое</w:t>
      </w:r>
      <w:r w:rsidR="003D3367" w:rsidRPr="00D85083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F5094F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ED2E24" w:rsidRPr="00D85083">
        <w:rPr>
          <w:rFonts w:ascii="Times New Roman" w:hAnsi="Times New Roman" w:cs="Times New Roman"/>
          <w:position w:val="-10"/>
          <w:sz w:val="28"/>
          <w:szCs w:val="28"/>
        </w:rPr>
        <w:object w:dxaOrig="380" w:dyaOrig="320" w14:anchorId="43D261B3">
          <v:shape id="_x0000_i1042" type="#_x0000_t75" style="width:19pt;height:16.5pt" o:ole="">
            <v:imagedata r:id="rId41" o:title=""/>
          </v:shape>
          <o:OLEObject Type="Embed" ProgID="Equation.DSMT4" ShapeID="_x0000_i1042" DrawAspect="Content" ObjectID="_1796619186" r:id="rId42"/>
        </w:object>
      </w:r>
      <w:r w:rsidR="003D3367" w:rsidRPr="00D85083">
        <w:rPr>
          <w:rFonts w:ascii="Times New Roman" w:hAnsi="Times New Roman" w:cs="Times New Roman"/>
          <w:sz w:val="28"/>
          <w:szCs w:val="28"/>
        </w:rPr>
        <w:t xml:space="preserve"> принадлежащее квази</w:t>
      </w:r>
      <w:r w:rsidR="00016235" w:rsidRPr="00D85083">
        <w:rPr>
          <w:rFonts w:ascii="Times New Roman" w:hAnsi="Times New Roman" w:cs="Times New Roman"/>
          <w:sz w:val="28"/>
          <w:szCs w:val="28"/>
        </w:rPr>
        <w:t>просто</w:t>
      </w:r>
      <w:r w:rsidR="003D3367" w:rsidRPr="00D85083">
        <w:rPr>
          <w:rFonts w:ascii="Times New Roman" w:hAnsi="Times New Roman" w:cs="Times New Roman"/>
          <w:sz w:val="28"/>
          <w:szCs w:val="28"/>
        </w:rPr>
        <w:t>м</w:t>
      </w:r>
      <w:r w:rsidR="007E1327" w:rsidRPr="00D85083">
        <w:rPr>
          <w:rFonts w:ascii="Times New Roman" w:hAnsi="Times New Roman" w:cs="Times New Roman"/>
          <w:sz w:val="28"/>
          <w:szCs w:val="28"/>
        </w:rPr>
        <w:t>у ряду чисе</w:t>
      </w:r>
      <w:r w:rsidR="00BF380E" w:rsidRPr="00D85083">
        <w:rPr>
          <w:rFonts w:ascii="Times New Roman" w:hAnsi="Times New Roman" w:cs="Times New Roman"/>
          <w:sz w:val="28"/>
          <w:szCs w:val="28"/>
        </w:rPr>
        <w:t>л</w:t>
      </w:r>
      <w:r w:rsidR="007E1327" w:rsidRPr="00D85083">
        <w:rPr>
          <w:rFonts w:ascii="Times New Roman" w:hAnsi="Times New Roman" w:cs="Times New Roman"/>
          <w:sz w:val="28"/>
          <w:szCs w:val="28"/>
        </w:rPr>
        <w:t>.</w:t>
      </w:r>
      <w:r w:rsidR="00C932CC" w:rsidRPr="00D85083">
        <w:rPr>
          <w:rFonts w:ascii="Times New Roman" w:hAnsi="Times New Roman" w:cs="Times New Roman"/>
          <w:sz w:val="28"/>
          <w:szCs w:val="28"/>
        </w:rPr>
        <w:t xml:space="preserve"> Требуется</w:t>
      </w:r>
      <w:r w:rsidR="00BF380E" w:rsidRPr="00D85083">
        <w:rPr>
          <w:rFonts w:ascii="Times New Roman" w:hAnsi="Times New Roman" w:cs="Times New Roman"/>
          <w:sz w:val="28"/>
          <w:szCs w:val="28"/>
        </w:rPr>
        <w:t>, из ряда нечетных чисел вы</w:t>
      </w:r>
      <w:r w:rsidR="00C932CC" w:rsidRPr="00D85083">
        <w:rPr>
          <w:rFonts w:ascii="Times New Roman" w:hAnsi="Times New Roman" w:cs="Times New Roman"/>
          <w:sz w:val="28"/>
          <w:szCs w:val="28"/>
        </w:rPr>
        <w:t>делить</w:t>
      </w:r>
      <w:r w:rsidR="00BF380E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C932CC" w:rsidRPr="00D85083">
        <w:rPr>
          <w:rFonts w:ascii="Times New Roman" w:hAnsi="Times New Roman" w:cs="Times New Roman"/>
          <w:sz w:val="28"/>
          <w:szCs w:val="28"/>
        </w:rPr>
        <w:t>просты</w:t>
      </w:r>
      <w:r w:rsidR="00BF380E" w:rsidRPr="00D85083">
        <w:rPr>
          <w:rFonts w:ascii="Times New Roman" w:hAnsi="Times New Roman" w:cs="Times New Roman"/>
          <w:sz w:val="28"/>
          <w:szCs w:val="28"/>
        </w:rPr>
        <w:t>е числа</w:t>
      </w:r>
      <w:r w:rsidR="00C932CC" w:rsidRPr="00D85083">
        <w:rPr>
          <w:rFonts w:ascii="Times New Roman" w:hAnsi="Times New Roman" w:cs="Times New Roman"/>
          <w:sz w:val="28"/>
          <w:szCs w:val="28"/>
        </w:rPr>
        <w:t>.</w:t>
      </w:r>
      <w:r w:rsidR="00446A98" w:rsidRPr="00D850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3B5B3" w14:textId="28E00E79" w:rsidR="004545A5" w:rsidRPr="00D85083" w:rsidRDefault="004545A5" w:rsidP="001E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Следуя</w:t>
      </w:r>
      <w:r w:rsidR="003336E2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Pr="00D85083">
        <w:rPr>
          <w:rFonts w:ascii="Times New Roman" w:hAnsi="Times New Roman" w:cs="Times New Roman"/>
          <w:sz w:val="28"/>
          <w:szCs w:val="28"/>
        </w:rPr>
        <w:t>древней</w:t>
      </w:r>
      <w:r w:rsidR="003336E2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Pr="00D85083">
        <w:rPr>
          <w:rFonts w:ascii="Times New Roman" w:hAnsi="Times New Roman" w:cs="Times New Roman"/>
          <w:sz w:val="28"/>
          <w:szCs w:val="28"/>
        </w:rPr>
        <w:t>традиции</w:t>
      </w:r>
      <w:r w:rsidR="003336E2" w:rsidRPr="00D85083">
        <w:rPr>
          <w:rFonts w:ascii="Times New Roman" w:hAnsi="Times New Roman" w:cs="Times New Roman"/>
          <w:sz w:val="28"/>
          <w:szCs w:val="28"/>
        </w:rPr>
        <w:t xml:space="preserve">, </w:t>
      </w:r>
      <w:r w:rsidRPr="00D85083">
        <w:rPr>
          <w:rFonts w:ascii="Times New Roman" w:hAnsi="Times New Roman" w:cs="Times New Roman"/>
          <w:sz w:val="28"/>
          <w:szCs w:val="28"/>
        </w:rPr>
        <w:t xml:space="preserve">выпишем сначала все нечетные числа (меньшие или равные </w:t>
      </w:r>
      <w:r w:rsidR="003336E2" w:rsidRPr="00D85083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4DBB79F3">
          <v:shape id="_x0000_i1043" type="#_x0000_t75" style="width:16.5pt;height:12.9pt" o:ole="">
            <v:imagedata r:id="rId43" o:title=""/>
          </v:shape>
          <o:OLEObject Type="Embed" ProgID="Equation.DSMT4" ShapeID="_x0000_i1043" DrawAspect="Content" ObjectID="_1796619187" r:id="rId44"/>
        </w:object>
      </w:r>
      <w:r w:rsidRPr="00D85083">
        <w:rPr>
          <w:rFonts w:ascii="Times New Roman" w:hAnsi="Times New Roman" w:cs="Times New Roman"/>
          <w:sz w:val="28"/>
          <w:szCs w:val="28"/>
        </w:rPr>
        <w:t>)</w:t>
      </w:r>
      <w:r w:rsidR="003336E2" w:rsidRPr="00D85083">
        <w:rPr>
          <w:rFonts w:ascii="Times New Roman" w:hAnsi="Times New Roman" w:cs="Times New Roman"/>
          <w:sz w:val="28"/>
          <w:szCs w:val="28"/>
        </w:rPr>
        <w:t xml:space="preserve">, хотя можно сразу выписать числа квазипростого ряда. Следующим действием </w:t>
      </w:r>
      <w:r w:rsidR="000500E5" w:rsidRPr="00D85083">
        <w:rPr>
          <w:rFonts w:ascii="Times New Roman" w:hAnsi="Times New Roman" w:cs="Times New Roman"/>
          <w:sz w:val="28"/>
          <w:szCs w:val="28"/>
        </w:rPr>
        <w:t xml:space="preserve">алгоритма </w:t>
      </w:r>
      <w:r w:rsidR="003336E2" w:rsidRPr="00D85083">
        <w:rPr>
          <w:rFonts w:ascii="Times New Roman" w:hAnsi="Times New Roman" w:cs="Times New Roman"/>
          <w:sz w:val="28"/>
          <w:szCs w:val="28"/>
        </w:rPr>
        <w:t xml:space="preserve">будет выполнение умножения числа 3 само на себя и на все остальные числа выписанного ряда, при условии, </w:t>
      </w:r>
      <w:r w:rsidR="000500E5" w:rsidRPr="00D85083">
        <w:rPr>
          <w:rFonts w:ascii="Times New Roman" w:hAnsi="Times New Roman" w:cs="Times New Roman"/>
          <w:sz w:val="28"/>
          <w:szCs w:val="28"/>
        </w:rPr>
        <w:t xml:space="preserve">что вычисленное </w:t>
      </w:r>
      <w:r w:rsidR="003336E2" w:rsidRPr="00D85083">
        <w:rPr>
          <w:rFonts w:ascii="Times New Roman" w:hAnsi="Times New Roman" w:cs="Times New Roman"/>
          <w:sz w:val="28"/>
          <w:szCs w:val="28"/>
        </w:rPr>
        <w:t xml:space="preserve">произведение не больше  </w:t>
      </w:r>
      <w:r w:rsidR="003336E2" w:rsidRPr="00D85083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6CDF55BE">
          <v:shape id="_x0000_i1044" type="#_x0000_t75" style="width:16.5pt;height:12.9pt" o:ole="">
            <v:imagedata r:id="rId43" o:title=""/>
          </v:shape>
          <o:OLEObject Type="Embed" ProgID="Equation.DSMT4" ShapeID="_x0000_i1044" DrawAspect="Content" ObjectID="_1796619188" r:id="rId45"/>
        </w:object>
      </w:r>
      <w:r w:rsidR="003336E2" w:rsidRPr="00D85083">
        <w:rPr>
          <w:rFonts w:ascii="Times New Roman" w:hAnsi="Times New Roman" w:cs="Times New Roman"/>
          <w:sz w:val="28"/>
          <w:szCs w:val="28"/>
        </w:rPr>
        <w:t>. Пересчитаем и вычеркнем из исходного ряда составные числа</w:t>
      </w:r>
      <w:r w:rsidR="000500E5" w:rsidRPr="00D85083">
        <w:rPr>
          <w:rFonts w:ascii="Times New Roman" w:hAnsi="Times New Roman" w:cs="Times New Roman"/>
          <w:sz w:val="28"/>
          <w:szCs w:val="28"/>
        </w:rPr>
        <w:t>,</w:t>
      </w:r>
      <w:r w:rsidR="003336E2" w:rsidRPr="00D85083">
        <w:rPr>
          <w:rFonts w:ascii="Times New Roman" w:hAnsi="Times New Roman" w:cs="Times New Roman"/>
          <w:sz w:val="28"/>
          <w:szCs w:val="28"/>
        </w:rPr>
        <w:t xml:space="preserve"> совпавшие с числами </w:t>
      </w:r>
      <w:r w:rsidR="000500E5" w:rsidRPr="00D85083">
        <w:rPr>
          <w:rFonts w:ascii="Times New Roman" w:hAnsi="Times New Roman" w:cs="Times New Roman"/>
          <w:sz w:val="28"/>
          <w:szCs w:val="28"/>
        </w:rPr>
        <w:t>этого ряда. Это будут числа:</w:t>
      </w:r>
      <w:r w:rsidR="001C7738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1C7738" w:rsidRPr="00D85083">
        <w:rPr>
          <w:rFonts w:ascii="Times New Roman" w:hAnsi="Times New Roman" w:cs="Times New Roman"/>
          <w:position w:val="-10"/>
          <w:sz w:val="28"/>
          <w:szCs w:val="28"/>
        </w:rPr>
        <w:object w:dxaOrig="1420" w:dyaOrig="320" w14:anchorId="748CCD91">
          <v:shape id="_x0000_i1045" type="#_x0000_t75" style="width:72.7pt;height:16.5pt" o:ole="">
            <v:imagedata r:id="rId46" o:title=""/>
          </v:shape>
          <o:OLEObject Type="Embed" ProgID="Equation.DSMT4" ShapeID="_x0000_i1045" DrawAspect="Content" ObjectID="_1796619189" r:id="rId47"/>
        </w:object>
      </w:r>
      <w:r w:rsidR="00382D25" w:rsidRPr="00D85083">
        <w:rPr>
          <w:rFonts w:ascii="Times New Roman" w:hAnsi="Times New Roman" w:cs="Times New Roman"/>
          <w:sz w:val="28"/>
          <w:szCs w:val="28"/>
        </w:rPr>
        <w:t>Далее, для полученного усеченного ряда, выполн</w:t>
      </w:r>
      <w:r w:rsidR="009B3EE6" w:rsidRPr="00D85083">
        <w:rPr>
          <w:rFonts w:ascii="Times New Roman" w:hAnsi="Times New Roman" w:cs="Times New Roman"/>
          <w:sz w:val="28"/>
          <w:szCs w:val="28"/>
        </w:rPr>
        <w:t>яются</w:t>
      </w:r>
      <w:r w:rsidR="00382D25" w:rsidRPr="00D85083">
        <w:rPr>
          <w:rFonts w:ascii="Times New Roman" w:hAnsi="Times New Roman" w:cs="Times New Roman"/>
          <w:sz w:val="28"/>
          <w:szCs w:val="28"/>
        </w:rPr>
        <w:t xml:space="preserve"> те же действия, но с числом 5. При этом, составные числа</w:t>
      </w:r>
      <w:r w:rsidR="00395CE4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87381E" w:rsidRPr="00D85083">
        <w:rPr>
          <w:rFonts w:ascii="Times New Roman" w:hAnsi="Times New Roman" w:cs="Times New Roman"/>
          <w:position w:val="-10"/>
          <w:sz w:val="28"/>
          <w:szCs w:val="28"/>
        </w:rPr>
        <w:object w:dxaOrig="3040" w:dyaOrig="320" w14:anchorId="6F56ED10">
          <v:shape id="_x0000_i1046" type="#_x0000_t75" style="width:154.75pt;height:16.5pt" o:ole="">
            <v:imagedata r:id="rId48" o:title=""/>
          </v:shape>
          <o:OLEObject Type="Embed" ProgID="Equation.DSMT4" ShapeID="_x0000_i1046" DrawAspect="Content" ObjectID="_1796619190" r:id="rId49"/>
        </w:object>
      </w:r>
      <w:r w:rsidR="00382D25" w:rsidRPr="00D85083">
        <w:rPr>
          <w:rFonts w:ascii="Times New Roman" w:hAnsi="Times New Roman" w:cs="Times New Roman"/>
          <w:sz w:val="28"/>
          <w:szCs w:val="28"/>
        </w:rPr>
        <w:t xml:space="preserve"> нужно будет вычеркнуть из списка квазипростых чисел. </w:t>
      </w:r>
      <w:r w:rsidR="00BE30F3" w:rsidRPr="00D85083">
        <w:rPr>
          <w:rFonts w:ascii="Times New Roman" w:hAnsi="Times New Roman" w:cs="Times New Roman"/>
          <w:sz w:val="28"/>
          <w:szCs w:val="28"/>
        </w:rPr>
        <w:t>Процесс останавливается, когда алгоритм достигнет</w:t>
      </w:r>
      <w:r w:rsidR="00BA3D2D" w:rsidRPr="00D85083">
        <w:rPr>
          <w:rFonts w:ascii="Times New Roman" w:hAnsi="Times New Roman" w:cs="Times New Roman"/>
          <w:sz w:val="28"/>
          <w:szCs w:val="28"/>
        </w:rPr>
        <w:t xml:space="preserve"> некоторого</w:t>
      </w:r>
      <w:r w:rsidR="00BE30F3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9B3EE6" w:rsidRPr="00D85083">
        <w:rPr>
          <w:rFonts w:ascii="Times New Roman" w:hAnsi="Times New Roman" w:cs="Times New Roman"/>
          <w:sz w:val="28"/>
          <w:szCs w:val="28"/>
        </w:rPr>
        <w:t>числа</w:t>
      </w:r>
      <w:r w:rsidR="00AF590E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AF590E" w:rsidRPr="00D85083">
        <w:rPr>
          <w:rFonts w:ascii="Times New Roman" w:hAnsi="Times New Roman" w:cs="Times New Roman"/>
          <w:position w:val="-6"/>
          <w:sz w:val="28"/>
          <w:szCs w:val="28"/>
        </w:rPr>
        <w:object w:dxaOrig="279" w:dyaOrig="279" w14:anchorId="052B45C2">
          <v:shape id="_x0000_i1047" type="#_x0000_t75" style="width:14.35pt;height:14.35pt" o:ole="">
            <v:imagedata r:id="rId50" o:title=""/>
          </v:shape>
          <o:OLEObject Type="Embed" ProgID="Equation.DSMT4" ShapeID="_x0000_i1047" DrawAspect="Content" ObjectID="_1796619191" r:id="rId51"/>
        </w:object>
      </w:r>
      <w:r w:rsidR="00BE30F3" w:rsidRPr="00D85083">
        <w:rPr>
          <w:rFonts w:ascii="Times New Roman" w:hAnsi="Times New Roman" w:cs="Times New Roman"/>
          <w:sz w:val="28"/>
          <w:szCs w:val="28"/>
        </w:rPr>
        <w:t xml:space="preserve">, такого, что </w:t>
      </w:r>
      <w:r w:rsidR="009B3EE6" w:rsidRPr="00D85083">
        <w:rPr>
          <w:rFonts w:ascii="Times New Roman" w:hAnsi="Times New Roman" w:cs="Times New Roman"/>
          <w:position w:val="-6"/>
          <w:sz w:val="28"/>
          <w:szCs w:val="28"/>
        </w:rPr>
        <w:object w:dxaOrig="859" w:dyaOrig="320" w14:anchorId="311876B0">
          <v:shape id="_x0000_i1048" type="#_x0000_t75" style="width:43.35pt;height:16.5pt" o:ole="">
            <v:imagedata r:id="rId52" o:title=""/>
          </v:shape>
          <o:OLEObject Type="Embed" ProgID="Equation.DSMT4" ShapeID="_x0000_i1048" DrawAspect="Content" ObjectID="_1796619192" r:id="rId53"/>
        </w:object>
      </w:r>
      <w:r w:rsidR="009B3EE6" w:rsidRPr="00D85083">
        <w:rPr>
          <w:rFonts w:ascii="Times New Roman" w:hAnsi="Times New Roman" w:cs="Times New Roman"/>
          <w:sz w:val="28"/>
          <w:szCs w:val="28"/>
        </w:rPr>
        <w:t xml:space="preserve">. Например, если </w:t>
      </w:r>
      <w:r w:rsidR="0087381E" w:rsidRPr="00D85083">
        <w:rPr>
          <w:rFonts w:ascii="Times New Roman" w:hAnsi="Times New Roman" w:cs="Times New Roman"/>
          <w:position w:val="-6"/>
          <w:sz w:val="28"/>
          <w:szCs w:val="28"/>
        </w:rPr>
        <w:object w:dxaOrig="780" w:dyaOrig="279" w14:anchorId="1B86E779">
          <v:shape id="_x0000_i1049" type="#_x0000_t75" style="width:39.4pt;height:14.35pt" o:ole="">
            <v:imagedata r:id="rId54" o:title=""/>
          </v:shape>
          <o:OLEObject Type="Embed" ProgID="Equation.DSMT4" ShapeID="_x0000_i1049" DrawAspect="Content" ObjectID="_1796619193" r:id="rId55"/>
        </w:object>
      </w:r>
      <w:r w:rsidR="0087381E" w:rsidRPr="00D85083">
        <w:rPr>
          <w:rFonts w:ascii="Times New Roman" w:hAnsi="Times New Roman" w:cs="Times New Roman"/>
          <w:sz w:val="28"/>
          <w:szCs w:val="28"/>
        </w:rPr>
        <w:t xml:space="preserve">, то из списка нечетных чисел будут вычеркнуты все числа делящиеся на 3 ( четвертый ряд чисел из приведенной таблицы), числа </w:t>
      </w:r>
      <w:r w:rsidR="0087381E" w:rsidRPr="00D85083">
        <w:rPr>
          <w:rFonts w:ascii="Times New Roman" w:hAnsi="Times New Roman" w:cs="Times New Roman"/>
          <w:position w:val="-10"/>
          <w:sz w:val="28"/>
          <w:szCs w:val="28"/>
        </w:rPr>
        <w:object w:dxaOrig="3340" w:dyaOrig="320" w14:anchorId="2FACA1EC">
          <v:shape id="_x0000_i1050" type="#_x0000_t75" style="width:170.5pt;height:16.5pt" o:ole="">
            <v:imagedata r:id="rId56" o:title=""/>
          </v:shape>
          <o:OLEObject Type="Embed" ProgID="Equation.DSMT4" ShapeID="_x0000_i1050" DrawAspect="Content" ObjectID="_1796619194" r:id="rId57"/>
        </w:object>
      </w:r>
      <w:r w:rsidR="0087381E" w:rsidRPr="00D85083">
        <w:rPr>
          <w:rFonts w:ascii="Times New Roman" w:hAnsi="Times New Roman" w:cs="Times New Roman"/>
          <w:sz w:val="28"/>
          <w:szCs w:val="28"/>
        </w:rPr>
        <w:t>,</w:t>
      </w:r>
      <w:r w:rsidR="007C3BB3" w:rsidRPr="00D85083">
        <w:rPr>
          <w:rFonts w:ascii="Times New Roman" w:hAnsi="Times New Roman" w:cs="Times New Roman"/>
          <w:position w:val="-10"/>
          <w:sz w:val="28"/>
          <w:szCs w:val="28"/>
        </w:rPr>
        <w:object w:dxaOrig="1700" w:dyaOrig="320" w14:anchorId="7ADCF117">
          <v:shape id="_x0000_i1051" type="#_x0000_t75" style="width:87.05pt;height:16.5pt" o:ole="">
            <v:imagedata r:id="rId58" o:title=""/>
          </v:shape>
          <o:OLEObject Type="Embed" ProgID="Equation.DSMT4" ShapeID="_x0000_i1051" DrawAspect="Content" ObjectID="_1796619195" r:id="rId59"/>
        </w:object>
      </w:r>
      <w:r w:rsidR="007C3BB3" w:rsidRPr="00D85083">
        <w:rPr>
          <w:rFonts w:ascii="Times New Roman" w:hAnsi="Times New Roman" w:cs="Times New Roman"/>
          <w:sz w:val="28"/>
          <w:szCs w:val="28"/>
        </w:rPr>
        <w:t>.</w:t>
      </w:r>
      <w:r w:rsidR="007C3BB3" w:rsidRPr="00D85083">
        <w:rPr>
          <w:rFonts w:ascii="Times New Roman" w:hAnsi="Times New Roman" w:cs="Times New Roman"/>
          <w:position w:val="-6"/>
          <w:sz w:val="28"/>
          <w:szCs w:val="28"/>
        </w:rPr>
        <w:object w:dxaOrig="700" w:dyaOrig="279" w14:anchorId="3D49CA4F">
          <v:shape id="_x0000_i1052" type="#_x0000_t75" style="width:36.2pt;height:14.35pt" o:ole="">
            <v:imagedata r:id="rId60" o:title=""/>
          </v:shape>
          <o:OLEObject Type="Embed" ProgID="Equation.DSMT4" ShapeID="_x0000_i1052" DrawAspect="Content" ObjectID="_1796619196" r:id="rId61"/>
        </w:object>
      </w:r>
      <w:r w:rsidR="007C3BB3" w:rsidRPr="00D85083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7C3BB3" w:rsidRPr="00D85083">
        <w:rPr>
          <w:rFonts w:ascii="Times New Roman" w:hAnsi="Times New Roman" w:cs="Times New Roman"/>
          <w:position w:val="-6"/>
          <w:sz w:val="28"/>
          <w:szCs w:val="28"/>
        </w:rPr>
        <w:object w:dxaOrig="1120" w:dyaOrig="279" w14:anchorId="0A2D2B8B">
          <v:shape id="_x0000_i1053" type="#_x0000_t75" style="width:57.65pt;height:14.35pt" o:ole="">
            <v:imagedata r:id="rId62" o:title=""/>
          </v:shape>
          <o:OLEObject Type="Embed" ProgID="Equation.DSMT4" ShapeID="_x0000_i1053" DrawAspect="Content" ObjectID="_1796619197" r:id="rId63"/>
        </w:object>
      </w:r>
      <w:r w:rsidR="007C3BB3" w:rsidRPr="00D85083">
        <w:rPr>
          <w:rFonts w:ascii="Times New Roman" w:hAnsi="Times New Roman" w:cs="Times New Roman"/>
          <w:sz w:val="28"/>
          <w:szCs w:val="28"/>
        </w:rPr>
        <w:t>. Количество простых чисел будет:</w:t>
      </w:r>
      <w:r w:rsidR="00AF590E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7C3BB3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AF590E" w:rsidRPr="00D85083">
        <w:rPr>
          <w:rFonts w:ascii="Times New Roman" w:hAnsi="Times New Roman" w:cs="Times New Roman"/>
          <w:position w:val="-6"/>
          <w:sz w:val="28"/>
          <w:szCs w:val="28"/>
        </w:rPr>
        <w:object w:dxaOrig="1840" w:dyaOrig="279" w14:anchorId="52D04E45">
          <v:shape id="_x0000_i1054" type="#_x0000_t75" style="width:94.55pt;height:14.35pt" o:ole="">
            <v:imagedata r:id="rId64" o:title=""/>
          </v:shape>
          <o:OLEObject Type="Embed" ProgID="Equation.DSMT4" ShapeID="_x0000_i1054" DrawAspect="Content" ObjectID="_1796619198" r:id="rId65"/>
        </w:object>
      </w:r>
      <w:r w:rsidR="00AF590E" w:rsidRPr="00D85083">
        <w:rPr>
          <w:rFonts w:ascii="Times New Roman" w:hAnsi="Times New Roman" w:cs="Times New Roman"/>
          <w:sz w:val="28"/>
          <w:szCs w:val="28"/>
        </w:rPr>
        <w:t xml:space="preserve"> плюс число два (итого </w:t>
      </w:r>
      <w:r w:rsidR="001C7738" w:rsidRPr="00D85083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6122B3FB">
          <v:shape id="_x0000_i1055" type="#_x0000_t75" style="width:16.5pt;height:12.9pt" o:ole="">
            <v:imagedata r:id="rId66" o:title=""/>
          </v:shape>
          <o:OLEObject Type="Embed" ProgID="Equation.DSMT4" ShapeID="_x0000_i1055" DrawAspect="Content" ObjectID="_1796619199" r:id="rId67"/>
        </w:object>
      </w:r>
      <w:r w:rsidR="001C7738" w:rsidRPr="00D85083">
        <w:rPr>
          <w:rFonts w:ascii="Times New Roman" w:hAnsi="Times New Roman" w:cs="Times New Roman"/>
          <w:sz w:val="28"/>
          <w:szCs w:val="28"/>
        </w:rPr>
        <w:t>).</w:t>
      </w:r>
    </w:p>
    <w:p w14:paraId="5EF10A03" w14:textId="169DAAC4" w:rsidR="000068C2" w:rsidRPr="00D85083" w:rsidRDefault="000068C2" w:rsidP="00D9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Рассмотрим теперь вопрос вычисления количества пар простых-близнецов</w:t>
      </w:r>
      <w:r w:rsidR="000F78F1" w:rsidRPr="00D85083">
        <w:rPr>
          <w:rFonts w:ascii="Times New Roman" w:hAnsi="Times New Roman" w:cs="Times New Roman"/>
          <w:sz w:val="28"/>
          <w:szCs w:val="28"/>
        </w:rPr>
        <w:t xml:space="preserve"> для случая, когда </w:t>
      </w:r>
      <w:r w:rsidR="000F78F1" w:rsidRPr="00D85083">
        <w:rPr>
          <w:rFonts w:ascii="Times New Roman" w:hAnsi="Times New Roman" w:cs="Times New Roman"/>
          <w:position w:val="-6"/>
          <w:sz w:val="28"/>
          <w:szCs w:val="28"/>
        </w:rPr>
        <w:object w:dxaOrig="900" w:dyaOrig="279" w14:anchorId="4F54758F">
          <v:shape id="_x0000_i1056" type="#_x0000_t75" style="width:45.5pt;height:14.35pt" o:ole="">
            <v:imagedata r:id="rId68" o:title=""/>
          </v:shape>
          <o:OLEObject Type="Embed" ProgID="Equation.DSMT4" ShapeID="_x0000_i1056" DrawAspect="Content" ObjectID="_1796619200" r:id="rId69"/>
        </w:object>
      </w:r>
      <w:r w:rsidRPr="00D85083">
        <w:rPr>
          <w:rFonts w:ascii="Times New Roman" w:hAnsi="Times New Roman" w:cs="Times New Roman"/>
          <w:sz w:val="28"/>
          <w:szCs w:val="28"/>
        </w:rPr>
        <w:t>.</w:t>
      </w:r>
      <w:r w:rsidR="00D91F38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Pr="00D85083">
        <w:rPr>
          <w:rFonts w:ascii="Times New Roman" w:hAnsi="Times New Roman" w:cs="Times New Roman"/>
          <w:sz w:val="28"/>
          <w:szCs w:val="28"/>
        </w:rPr>
        <w:t>Вычисли</w:t>
      </w:r>
      <w:r w:rsidR="000F78F1" w:rsidRPr="00D85083">
        <w:rPr>
          <w:rFonts w:ascii="Times New Roman" w:hAnsi="Times New Roman" w:cs="Times New Roman"/>
          <w:sz w:val="28"/>
          <w:szCs w:val="28"/>
        </w:rPr>
        <w:t>м</w:t>
      </w:r>
      <w:r w:rsidRPr="00D85083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0F78F1" w:rsidRPr="00D85083">
        <w:rPr>
          <w:rFonts w:ascii="Times New Roman" w:hAnsi="Times New Roman" w:cs="Times New Roman"/>
          <w:sz w:val="28"/>
          <w:szCs w:val="28"/>
        </w:rPr>
        <w:t>я</w:t>
      </w:r>
      <w:r w:rsidRPr="00D85083">
        <w:rPr>
          <w:rFonts w:ascii="Times New Roman" w:hAnsi="Times New Roman" w:cs="Times New Roman"/>
          <w:sz w:val="28"/>
          <w:szCs w:val="28"/>
        </w:rPr>
        <w:t xml:space="preserve"> числа 5 на все числа квазипросты</w:t>
      </w:r>
      <w:r w:rsidR="00D91F38" w:rsidRPr="00D85083">
        <w:rPr>
          <w:rFonts w:ascii="Times New Roman" w:hAnsi="Times New Roman" w:cs="Times New Roman"/>
          <w:sz w:val="28"/>
          <w:szCs w:val="28"/>
        </w:rPr>
        <w:t>х р</w:t>
      </w:r>
      <w:r w:rsidRPr="00D85083">
        <w:rPr>
          <w:rFonts w:ascii="Times New Roman" w:hAnsi="Times New Roman" w:cs="Times New Roman"/>
          <w:sz w:val="28"/>
          <w:szCs w:val="28"/>
        </w:rPr>
        <w:t>я</w:t>
      </w:r>
      <w:r w:rsidR="00D91F38" w:rsidRPr="00D85083">
        <w:rPr>
          <w:rFonts w:ascii="Times New Roman" w:hAnsi="Times New Roman" w:cs="Times New Roman"/>
          <w:sz w:val="28"/>
          <w:szCs w:val="28"/>
        </w:rPr>
        <w:t xml:space="preserve">дов </w:t>
      </w:r>
      <w:r w:rsidRPr="00D85083">
        <w:rPr>
          <w:rFonts w:ascii="Times New Roman" w:hAnsi="Times New Roman" w:cs="Times New Roman"/>
          <w:sz w:val="28"/>
          <w:szCs w:val="28"/>
        </w:rPr>
        <w:t>приведенной матрицы</w:t>
      </w:r>
      <w:r w:rsidR="000F78F1" w:rsidRPr="00D85083">
        <w:rPr>
          <w:rFonts w:ascii="Times New Roman" w:hAnsi="Times New Roman" w:cs="Times New Roman"/>
          <w:sz w:val="28"/>
          <w:szCs w:val="28"/>
        </w:rPr>
        <w:t xml:space="preserve">, при условии, что вычисляемые произведения </w:t>
      </w:r>
      <w:r w:rsidR="00B85B82" w:rsidRPr="00B85B82">
        <w:rPr>
          <w:rFonts w:ascii="Times New Roman" w:hAnsi="Times New Roman" w:cs="Times New Roman"/>
          <w:position w:val="-6"/>
          <w:sz w:val="28"/>
          <w:szCs w:val="28"/>
        </w:rPr>
        <w:object w:dxaOrig="1080" w:dyaOrig="279" w14:anchorId="62AA4FC2">
          <v:shape id="_x0000_i1057" type="#_x0000_t75" style="width:55.15pt;height:14.35pt" o:ole="">
            <v:imagedata r:id="rId70" o:title=""/>
          </v:shape>
          <o:OLEObject Type="Embed" ProgID="Equation.DSMT4" ShapeID="_x0000_i1057" DrawAspect="Content" ObjectID="_1796619201" r:id="rId71"/>
        </w:object>
      </w:r>
      <w:r w:rsidR="000F78F1" w:rsidRPr="00D85083">
        <w:rPr>
          <w:rFonts w:ascii="Times New Roman" w:hAnsi="Times New Roman" w:cs="Times New Roman"/>
          <w:sz w:val="28"/>
          <w:szCs w:val="28"/>
        </w:rPr>
        <w:t xml:space="preserve"> . Это</w:t>
      </w:r>
      <w:r w:rsidR="00D91F38" w:rsidRPr="00D85083">
        <w:rPr>
          <w:rFonts w:ascii="Times New Roman" w:hAnsi="Times New Roman" w:cs="Times New Roman"/>
          <w:sz w:val="28"/>
          <w:szCs w:val="28"/>
        </w:rPr>
        <w:t xml:space="preserve"> будут числа:</w:t>
      </w:r>
    </w:p>
    <w:p w14:paraId="3DB56ADC" w14:textId="77777777" w:rsidR="004A4A35" w:rsidRPr="00D85083" w:rsidRDefault="00D91F38" w:rsidP="00D9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 xml:space="preserve">5, 25, 35, 55, 65, 85, 95, 115, 125, 145, 155, 175, 185, 205, 215, 235, 245, </w:t>
      </w:r>
      <w:r w:rsidR="004A4A35" w:rsidRPr="00D85083">
        <w:rPr>
          <w:rFonts w:ascii="Times New Roman" w:hAnsi="Times New Roman" w:cs="Times New Roman"/>
          <w:sz w:val="28"/>
          <w:szCs w:val="28"/>
        </w:rPr>
        <w:t>265, 275, 295, 305, 325, 335.</w:t>
      </w:r>
    </w:p>
    <w:p w14:paraId="124D9685" w14:textId="4EDC5946" w:rsidR="00D91F38" w:rsidRPr="00D85083" w:rsidRDefault="004A4A35" w:rsidP="00D9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 xml:space="preserve">Нетрудно определить, что количество составных чисел, при этом,  будет равно </w:t>
      </w:r>
      <w:r w:rsidR="00D91F38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Pr="00D85083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5113A58A">
          <v:shape id="_x0000_i1058" type="#_x0000_t75" style="width:16.5pt;height:13.6pt" o:ole="">
            <v:imagedata r:id="rId72" o:title=""/>
          </v:shape>
          <o:OLEObject Type="Embed" ProgID="Equation.DSMT4" ShapeID="_x0000_i1058" DrawAspect="Content" ObjectID="_1796619202" r:id="rId73"/>
        </w:object>
      </w:r>
      <w:r w:rsidRPr="00D85083">
        <w:rPr>
          <w:rFonts w:ascii="Times New Roman" w:hAnsi="Times New Roman" w:cs="Times New Roman"/>
          <w:sz w:val="28"/>
          <w:szCs w:val="28"/>
        </w:rPr>
        <w:t xml:space="preserve">, так как  </w:t>
      </w:r>
      <w:r w:rsidRPr="00D85083">
        <w:rPr>
          <w:rFonts w:ascii="Times New Roman" w:hAnsi="Times New Roman" w:cs="Times New Roman"/>
          <w:position w:val="-6"/>
          <w:sz w:val="28"/>
          <w:szCs w:val="28"/>
        </w:rPr>
        <w:object w:dxaOrig="1160" w:dyaOrig="279" w14:anchorId="4F33C820">
          <v:shape id="_x0000_i1059" type="#_x0000_t75" style="width:59.1pt;height:14.35pt" o:ole="">
            <v:imagedata r:id="rId74" o:title=""/>
          </v:shape>
          <o:OLEObject Type="Embed" ProgID="Equation.DSMT4" ShapeID="_x0000_i1059" DrawAspect="Content" ObjectID="_1796619203" r:id="rId75"/>
        </w:object>
      </w:r>
      <w:r w:rsidR="00FA6C71" w:rsidRPr="00D85083">
        <w:rPr>
          <w:rFonts w:ascii="Times New Roman" w:hAnsi="Times New Roman" w:cs="Times New Roman"/>
          <w:sz w:val="28"/>
          <w:szCs w:val="28"/>
        </w:rPr>
        <w:t xml:space="preserve">, </w:t>
      </w:r>
      <w:r w:rsidR="00FA6C71" w:rsidRPr="00D85083">
        <w:rPr>
          <w:rFonts w:ascii="Times New Roman" w:hAnsi="Times New Roman" w:cs="Times New Roman"/>
          <w:position w:val="-6"/>
          <w:sz w:val="28"/>
          <w:szCs w:val="28"/>
        </w:rPr>
        <w:object w:dxaOrig="320" w:dyaOrig="279" w14:anchorId="4243C514">
          <v:shape id="_x0000_i1060" type="#_x0000_t75" style="width:16.5pt;height:14.35pt" o:ole="">
            <v:imagedata r:id="rId76" o:title=""/>
          </v:shape>
          <o:OLEObject Type="Embed" ProgID="Equation.DSMT4" ShapeID="_x0000_i1060" DrawAspect="Content" ObjectID="_1796619204" r:id="rId77"/>
        </w:object>
      </w:r>
      <w:r w:rsidR="00FA6C71" w:rsidRPr="00D85083">
        <w:rPr>
          <w:rFonts w:ascii="Times New Roman" w:hAnsi="Times New Roman" w:cs="Times New Roman"/>
          <w:sz w:val="28"/>
          <w:szCs w:val="28"/>
        </w:rPr>
        <w:t xml:space="preserve"> располагается в столбце </w:t>
      </w:r>
      <w:r w:rsidR="00FA6C71" w:rsidRPr="00D85083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12E0EB02">
          <v:shape id="_x0000_i1061" type="#_x0000_t75" style="width:14.35pt;height:13.6pt" o:ole="">
            <v:imagedata r:id="rId78" o:title=""/>
          </v:shape>
          <o:OLEObject Type="Embed" ProgID="Equation.DSMT4" ShapeID="_x0000_i1061" DrawAspect="Content" ObjectID="_1796619205" r:id="rId79"/>
        </w:object>
      </w:r>
      <w:r w:rsidR="00FA6C71" w:rsidRPr="00D85083">
        <w:rPr>
          <w:rFonts w:ascii="Times New Roman" w:hAnsi="Times New Roman" w:cs="Times New Roman"/>
          <w:sz w:val="28"/>
          <w:szCs w:val="28"/>
        </w:rPr>
        <w:t xml:space="preserve"> (ибо </w:t>
      </w:r>
      <w:r w:rsidR="00FA6C71" w:rsidRPr="00D85083">
        <w:rPr>
          <w:rFonts w:ascii="Times New Roman" w:hAnsi="Times New Roman" w:cs="Times New Roman"/>
          <w:position w:val="-6"/>
          <w:sz w:val="28"/>
          <w:szCs w:val="28"/>
        </w:rPr>
        <w:object w:dxaOrig="1600" w:dyaOrig="279" w14:anchorId="4317E71A">
          <v:shape id="_x0000_i1062" type="#_x0000_t75" style="width:81.65pt;height:14.35pt" o:ole="">
            <v:imagedata r:id="rId80" o:title=""/>
          </v:shape>
          <o:OLEObject Type="Embed" ProgID="Equation.DSMT4" ShapeID="_x0000_i1062" DrawAspect="Content" ObjectID="_1796619206" r:id="rId81"/>
        </w:object>
      </w:r>
      <w:r w:rsidR="00FA6C71" w:rsidRPr="00D85083">
        <w:rPr>
          <w:rFonts w:ascii="Times New Roman" w:hAnsi="Times New Roman" w:cs="Times New Roman"/>
          <w:sz w:val="28"/>
          <w:szCs w:val="28"/>
        </w:rPr>
        <w:t>,</w:t>
      </w:r>
      <w:r w:rsidR="0019605C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FA6C71" w:rsidRPr="00D85083">
        <w:rPr>
          <w:rFonts w:ascii="Times New Roman" w:hAnsi="Times New Roman" w:cs="Times New Roman"/>
          <w:sz w:val="28"/>
          <w:szCs w:val="28"/>
        </w:rPr>
        <w:t xml:space="preserve">к индексу </w:t>
      </w:r>
      <w:r w:rsidR="00FA6C71" w:rsidRPr="00D85083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4C0C2123">
          <v:shape id="_x0000_i1063" type="#_x0000_t75" style="width:12.9pt;height:13.6pt" o:ole="">
            <v:imagedata r:id="rId82" o:title=""/>
          </v:shape>
          <o:OLEObject Type="Embed" ProgID="Equation.DSMT4" ShapeID="_x0000_i1063" DrawAspect="Content" ObjectID="_1796619207" r:id="rId83"/>
        </w:object>
      </w:r>
      <w:r w:rsidR="00FA6C71" w:rsidRPr="00D85083">
        <w:rPr>
          <w:rFonts w:ascii="Times New Roman" w:hAnsi="Times New Roman" w:cs="Times New Roman"/>
          <w:sz w:val="28"/>
          <w:szCs w:val="28"/>
        </w:rPr>
        <w:t xml:space="preserve"> добавляем единиц</w:t>
      </w:r>
      <w:r w:rsidR="0019605C" w:rsidRPr="00D85083">
        <w:rPr>
          <w:rFonts w:ascii="Times New Roman" w:hAnsi="Times New Roman" w:cs="Times New Roman"/>
          <w:sz w:val="28"/>
          <w:szCs w:val="28"/>
        </w:rPr>
        <w:t xml:space="preserve">у, что дает нам число столбцов равное </w:t>
      </w:r>
      <w:r w:rsidR="0019605C" w:rsidRPr="00D85083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05DB1ABB">
          <v:shape id="_x0000_i1064" type="#_x0000_t75" style="width:14.35pt;height:13.6pt" o:ole="">
            <v:imagedata r:id="rId84" o:title=""/>
          </v:shape>
          <o:OLEObject Type="Embed" ProgID="Equation.DSMT4" ShapeID="_x0000_i1064" DrawAspect="Content" ObjectID="_1796619208" r:id="rId85"/>
        </w:object>
      </w:r>
      <w:r w:rsidR="0019605C" w:rsidRPr="00D85083">
        <w:rPr>
          <w:rFonts w:ascii="Times New Roman" w:hAnsi="Times New Roman" w:cs="Times New Roman"/>
          <w:sz w:val="28"/>
          <w:szCs w:val="28"/>
        </w:rPr>
        <w:t>), а значит общее число чисел (</w:t>
      </w:r>
      <w:r w:rsidR="00896CF4">
        <w:rPr>
          <w:rFonts w:ascii="Times New Roman" w:hAnsi="Times New Roman" w:cs="Times New Roman"/>
          <w:sz w:val="28"/>
          <w:szCs w:val="28"/>
        </w:rPr>
        <w:t>ис</w:t>
      </w:r>
      <w:r w:rsidR="0019605C" w:rsidRPr="00D85083">
        <w:rPr>
          <w:rFonts w:ascii="Times New Roman" w:hAnsi="Times New Roman" w:cs="Times New Roman"/>
          <w:sz w:val="28"/>
          <w:szCs w:val="28"/>
        </w:rPr>
        <w:t xml:space="preserve">ключая числа  </w:t>
      </w:r>
      <w:r w:rsidR="0019605C" w:rsidRPr="00D85083">
        <w:rPr>
          <w:rFonts w:ascii="Times New Roman" w:hAnsi="Times New Roman" w:cs="Times New Roman"/>
          <w:position w:val="-10"/>
          <w:sz w:val="28"/>
          <w:szCs w:val="28"/>
        </w:rPr>
        <w:object w:dxaOrig="340" w:dyaOrig="320" w14:anchorId="16DF9169">
          <v:shape id="_x0000_i1065" type="#_x0000_t75" style="width:16.85pt;height:16.5pt" o:ole="">
            <v:imagedata r:id="rId86" o:title=""/>
          </v:shape>
          <o:OLEObject Type="Embed" ProgID="Equation.DSMT4" ShapeID="_x0000_i1065" DrawAspect="Content" ObjectID="_1796619209" r:id="rId87"/>
        </w:object>
      </w:r>
      <w:r w:rsidR="0019605C" w:rsidRPr="00D85083">
        <w:rPr>
          <w:rFonts w:ascii="Times New Roman" w:hAnsi="Times New Roman" w:cs="Times New Roman"/>
          <w:sz w:val="28"/>
          <w:szCs w:val="28"/>
        </w:rPr>
        <w:t xml:space="preserve">) будет равно </w:t>
      </w:r>
      <w:r w:rsidR="00896CF4" w:rsidRPr="00D85083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3B08ECA8">
          <v:shape id="_x0000_i1066" type="#_x0000_t75" style="width:16.5pt;height:13.6pt" o:ole="">
            <v:imagedata r:id="rId88" o:title=""/>
          </v:shape>
          <o:OLEObject Type="Embed" ProgID="Equation.DSMT4" ShapeID="_x0000_i1066" DrawAspect="Content" ObjectID="_1796619210" r:id="rId89"/>
        </w:object>
      </w:r>
      <w:r w:rsidR="006B352D" w:rsidRPr="00D85083">
        <w:rPr>
          <w:rFonts w:ascii="Times New Roman" w:hAnsi="Times New Roman" w:cs="Times New Roman"/>
          <w:sz w:val="28"/>
          <w:szCs w:val="28"/>
        </w:rPr>
        <w:t>.</w:t>
      </w:r>
    </w:p>
    <w:p w14:paraId="7E0B3D19" w14:textId="76431066" w:rsidR="006B352D" w:rsidRPr="00D85083" w:rsidRDefault="006B352D" w:rsidP="006B3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 xml:space="preserve">Теперь вычислим произведения числа </w:t>
      </w:r>
      <w:r w:rsidR="00163914" w:rsidRPr="00D85083">
        <w:rPr>
          <w:rFonts w:ascii="Times New Roman" w:hAnsi="Times New Roman" w:cs="Times New Roman"/>
          <w:position w:val="-6"/>
          <w:sz w:val="28"/>
          <w:szCs w:val="28"/>
        </w:rPr>
        <w:object w:dxaOrig="200" w:dyaOrig="279" w14:anchorId="06AAA0B3">
          <v:shape id="_x0000_i1067" type="#_x0000_t75" style="width:10.05pt;height:14.35pt" o:ole="">
            <v:imagedata r:id="rId90" o:title=""/>
          </v:shape>
          <o:OLEObject Type="Embed" ProgID="Equation.DSMT4" ShapeID="_x0000_i1067" DrawAspect="Content" ObjectID="_1796619211" r:id="rId91"/>
        </w:object>
      </w:r>
      <w:r w:rsidRPr="00D85083">
        <w:rPr>
          <w:rFonts w:ascii="Times New Roman" w:hAnsi="Times New Roman" w:cs="Times New Roman"/>
          <w:sz w:val="28"/>
          <w:szCs w:val="28"/>
        </w:rPr>
        <w:t xml:space="preserve"> на все числа квазипростых рядов приведенной матрицы при условии, что вычисляемые произведения </w:t>
      </w:r>
      <w:r w:rsidR="00B85B82" w:rsidRPr="00B85B82">
        <w:rPr>
          <w:rFonts w:ascii="Times New Roman" w:hAnsi="Times New Roman" w:cs="Times New Roman"/>
          <w:position w:val="-6"/>
          <w:sz w:val="28"/>
          <w:szCs w:val="28"/>
        </w:rPr>
        <w:object w:dxaOrig="1080" w:dyaOrig="279" w14:anchorId="396F4DDF">
          <v:shape id="_x0000_i1068" type="#_x0000_t75" style="width:55.15pt;height:14.35pt" o:ole="">
            <v:imagedata r:id="rId92" o:title=""/>
          </v:shape>
          <o:OLEObject Type="Embed" ProgID="Equation.DSMT4" ShapeID="_x0000_i1068" DrawAspect="Content" ObjectID="_1796619212" r:id="rId93"/>
        </w:object>
      </w:r>
      <w:r w:rsidRPr="00D85083">
        <w:rPr>
          <w:rFonts w:ascii="Times New Roman" w:hAnsi="Times New Roman" w:cs="Times New Roman"/>
          <w:sz w:val="28"/>
          <w:szCs w:val="28"/>
        </w:rPr>
        <w:t xml:space="preserve"> . Это будут числа:</w:t>
      </w:r>
    </w:p>
    <w:p w14:paraId="06FDA05E" w14:textId="2BD2A8E4" w:rsidR="006B352D" w:rsidRDefault="009E0EFD" w:rsidP="00D9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position w:val="-10"/>
          <w:sz w:val="28"/>
          <w:szCs w:val="28"/>
        </w:rPr>
        <w:object w:dxaOrig="6640" w:dyaOrig="320" w14:anchorId="15C0A4B0">
          <v:shape id="_x0000_i1069" type="#_x0000_t75" style="width:337.05pt;height:16.5pt" o:ole="">
            <v:imagedata r:id="rId94" o:title=""/>
          </v:shape>
          <o:OLEObject Type="Embed" ProgID="Equation.DSMT4" ShapeID="_x0000_i1069" DrawAspect="Content" ObjectID="_1796619213" r:id="rId95"/>
        </w:object>
      </w:r>
      <w:r w:rsidR="006B352D" w:rsidRPr="00D85083">
        <w:rPr>
          <w:rFonts w:ascii="Times New Roman" w:hAnsi="Times New Roman" w:cs="Times New Roman"/>
          <w:sz w:val="28"/>
          <w:szCs w:val="28"/>
        </w:rPr>
        <w:t>.</w:t>
      </w:r>
    </w:p>
    <w:p w14:paraId="4BA607A6" w14:textId="40802C2D" w:rsidR="009E0EFD" w:rsidRPr="00D85083" w:rsidRDefault="009E0EFD" w:rsidP="00D9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далее в скобки заключены числа ранее вычисленные и использованные при определении количества составных чисел.</w:t>
      </w:r>
    </w:p>
    <w:p w14:paraId="7DEC125D" w14:textId="12C76A98" w:rsidR="006B352D" w:rsidRPr="00D85083" w:rsidRDefault="006B352D" w:rsidP="00D9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 xml:space="preserve">Точно также определим количество </w:t>
      </w:r>
      <w:r w:rsidR="000E6F3B" w:rsidRPr="00D85083">
        <w:rPr>
          <w:rFonts w:ascii="Times New Roman" w:hAnsi="Times New Roman" w:cs="Times New Roman"/>
          <w:sz w:val="28"/>
          <w:szCs w:val="28"/>
        </w:rPr>
        <w:t>составн</w:t>
      </w:r>
      <w:r w:rsidRPr="00D85083">
        <w:rPr>
          <w:rFonts w:ascii="Times New Roman" w:hAnsi="Times New Roman" w:cs="Times New Roman"/>
          <w:sz w:val="28"/>
          <w:szCs w:val="28"/>
        </w:rPr>
        <w:t>ых чисел</w:t>
      </w:r>
      <w:r w:rsidR="00896CF4">
        <w:rPr>
          <w:rFonts w:ascii="Times New Roman" w:hAnsi="Times New Roman" w:cs="Times New Roman"/>
          <w:sz w:val="28"/>
          <w:szCs w:val="28"/>
        </w:rPr>
        <w:t>. Оно</w:t>
      </w:r>
      <w:r w:rsidR="00551AF8">
        <w:rPr>
          <w:rFonts w:ascii="Times New Roman" w:hAnsi="Times New Roman" w:cs="Times New Roman"/>
          <w:sz w:val="28"/>
          <w:szCs w:val="28"/>
        </w:rPr>
        <w:t xml:space="preserve"> </w:t>
      </w:r>
      <w:r w:rsidR="00163914" w:rsidRPr="00D85083">
        <w:rPr>
          <w:rFonts w:ascii="Times New Roman" w:hAnsi="Times New Roman" w:cs="Times New Roman"/>
          <w:sz w:val="28"/>
          <w:szCs w:val="28"/>
        </w:rPr>
        <w:t xml:space="preserve">равно </w:t>
      </w:r>
      <w:r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163914" w:rsidRPr="00D85083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447E75E8">
          <v:shape id="_x0000_i1070" type="#_x0000_t75" style="width:14.35pt;height:13.6pt" o:ole="">
            <v:imagedata r:id="rId96" o:title=""/>
          </v:shape>
          <o:OLEObject Type="Embed" ProgID="Equation.DSMT4" ShapeID="_x0000_i1070" DrawAspect="Content" ObjectID="_1796619214" r:id="rId97"/>
        </w:object>
      </w:r>
      <w:r w:rsidR="00551AF8">
        <w:rPr>
          <w:rFonts w:ascii="Times New Roman" w:hAnsi="Times New Roman" w:cs="Times New Roman"/>
          <w:sz w:val="28"/>
          <w:szCs w:val="28"/>
        </w:rPr>
        <w:t xml:space="preserve"> (</w:t>
      </w:r>
      <w:r w:rsidRPr="00D85083">
        <w:rPr>
          <w:rFonts w:ascii="Times New Roman" w:hAnsi="Times New Roman" w:cs="Times New Roman"/>
          <w:sz w:val="28"/>
          <w:szCs w:val="28"/>
        </w:rPr>
        <w:t>исключа</w:t>
      </w:r>
      <w:r w:rsidR="00551AF8">
        <w:rPr>
          <w:rFonts w:ascii="Times New Roman" w:hAnsi="Times New Roman" w:cs="Times New Roman"/>
          <w:sz w:val="28"/>
          <w:szCs w:val="28"/>
        </w:rPr>
        <w:t>ем</w:t>
      </w:r>
      <w:r w:rsidRPr="00D85083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163914" w:rsidRPr="00D85083">
        <w:rPr>
          <w:rFonts w:ascii="Times New Roman" w:hAnsi="Times New Roman" w:cs="Times New Roman"/>
          <w:sz w:val="28"/>
          <w:szCs w:val="28"/>
        </w:rPr>
        <w:t xml:space="preserve"> учтенные ранее числа </w:t>
      </w:r>
      <w:r w:rsidR="000A2859" w:rsidRPr="00D85083">
        <w:rPr>
          <w:rFonts w:ascii="Times New Roman" w:hAnsi="Times New Roman" w:cs="Times New Roman"/>
          <w:position w:val="-10"/>
          <w:sz w:val="28"/>
          <w:szCs w:val="28"/>
        </w:rPr>
        <w:object w:dxaOrig="1160" w:dyaOrig="320" w14:anchorId="2DEB50F0">
          <v:shape id="_x0000_i1071" type="#_x0000_t75" style="width:59.1pt;height:16.5pt" o:ole="">
            <v:imagedata r:id="rId98" o:title=""/>
          </v:shape>
          <o:OLEObject Type="Embed" ProgID="Equation.DSMT4" ShapeID="_x0000_i1071" DrawAspect="Content" ObjectID="_1796619215" r:id="rId99"/>
        </w:object>
      </w:r>
      <w:r w:rsidR="000E6F3B" w:rsidRPr="00D85083">
        <w:rPr>
          <w:rFonts w:ascii="Times New Roman" w:hAnsi="Times New Roman" w:cs="Times New Roman"/>
          <w:sz w:val="28"/>
          <w:szCs w:val="28"/>
        </w:rPr>
        <w:t>, а также числа</w:t>
      </w:r>
      <w:r w:rsidR="0051015D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51015D" w:rsidRPr="00D85083">
        <w:rPr>
          <w:rFonts w:ascii="Times New Roman" w:hAnsi="Times New Roman" w:cs="Times New Roman"/>
          <w:position w:val="-10"/>
          <w:sz w:val="28"/>
          <w:szCs w:val="28"/>
        </w:rPr>
        <w:object w:dxaOrig="360" w:dyaOrig="320" w14:anchorId="0CAF8988">
          <v:shape id="_x0000_i1072" type="#_x0000_t75" style="width:18.25pt;height:16.5pt" o:ole="">
            <v:imagedata r:id="rId100" o:title=""/>
          </v:shape>
          <o:OLEObject Type="Embed" ProgID="Equation.DSMT4" ShapeID="_x0000_i1072" DrawAspect="Content" ObjectID="_1796619216" r:id="rId101"/>
        </w:object>
      </w:r>
      <w:r w:rsidR="00551AF8">
        <w:rPr>
          <w:rFonts w:ascii="Times New Roman" w:hAnsi="Times New Roman" w:cs="Times New Roman"/>
          <w:sz w:val="28"/>
          <w:szCs w:val="28"/>
        </w:rPr>
        <w:t>)</w:t>
      </w:r>
      <w:r w:rsidR="00034536" w:rsidRPr="00D85083">
        <w:rPr>
          <w:rFonts w:ascii="Times New Roman" w:hAnsi="Times New Roman" w:cs="Times New Roman"/>
          <w:sz w:val="28"/>
          <w:szCs w:val="28"/>
        </w:rPr>
        <w:t>.</w:t>
      </w:r>
    </w:p>
    <w:p w14:paraId="7E1EEB97" w14:textId="04D3E04A" w:rsidR="00034536" w:rsidRPr="00D85083" w:rsidRDefault="00034536" w:rsidP="0003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 xml:space="preserve">Далее вычислим произведения числа </w:t>
      </w:r>
      <w:r w:rsidRPr="00D85083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4645E704">
          <v:shape id="_x0000_i1073" type="#_x0000_t75" style="width:12.9pt;height:13.6pt" o:ole="">
            <v:imagedata r:id="rId102" o:title=""/>
          </v:shape>
          <o:OLEObject Type="Embed" ProgID="Equation.DSMT4" ShapeID="_x0000_i1073" DrawAspect="Content" ObjectID="_1796619217" r:id="rId103"/>
        </w:object>
      </w:r>
      <w:r w:rsidRPr="00D85083">
        <w:rPr>
          <w:rFonts w:ascii="Times New Roman" w:hAnsi="Times New Roman" w:cs="Times New Roman"/>
          <w:sz w:val="28"/>
          <w:szCs w:val="28"/>
        </w:rPr>
        <w:t xml:space="preserve"> на все числа квазипростых рядов приведенной матрицы при условии, что вычисляемые произведения </w:t>
      </w:r>
      <w:r w:rsidR="00B85B82" w:rsidRPr="00B85B82">
        <w:rPr>
          <w:rFonts w:ascii="Times New Roman" w:hAnsi="Times New Roman" w:cs="Times New Roman"/>
          <w:position w:val="-6"/>
          <w:sz w:val="28"/>
          <w:szCs w:val="28"/>
        </w:rPr>
        <w:object w:dxaOrig="1080" w:dyaOrig="279" w14:anchorId="02BC6663">
          <v:shape id="_x0000_i1074" type="#_x0000_t75" style="width:55.15pt;height:14.35pt" o:ole="">
            <v:imagedata r:id="rId104" o:title=""/>
          </v:shape>
          <o:OLEObject Type="Embed" ProgID="Equation.DSMT4" ShapeID="_x0000_i1074" DrawAspect="Content" ObjectID="_1796619218" r:id="rId105"/>
        </w:object>
      </w:r>
      <w:r w:rsidRPr="00D85083">
        <w:rPr>
          <w:rFonts w:ascii="Times New Roman" w:hAnsi="Times New Roman" w:cs="Times New Roman"/>
          <w:sz w:val="28"/>
          <w:szCs w:val="28"/>
        </w:rPr>
        <w:t xml:space="preserve"> . Это будут числа:</w:t>
      </w:r>
    </w:p>
    <w:p w14:paraId="10B0A6F4" w14:textId="38B2DB78" w:rsidR="00034536" w:rsidRPr="00D85083" w:rsidRDefault="00034536" w:rsidP="0003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9E0EFD" w:rsidRPr="00D85083">
        <w:rPr>
          <w:rFonts w:ascii="Times New Roman" w:hAnsi="Times New Roman" w:cs="Times New Roman"/>
          <w:position w:val="-10"/>
          <w:sz w:val="28"/>
          <w:szCs w:val="28"/>
        </w:rPr>
        <w:object w:dxaOrig="4780" w:dyaOrig="320" w14:anchorId="50DDD61B">
          <v:shape id="_x0000_i1075" type="#_x0000_t75" style="width:238.95pt;height:16.5pt" o:ole="">
            <v:imagedata r:id="rId106" o:title=""/>
          </v:shape>
          <o:OLEObject Type="Embed" ProgID="Equation.DSMT4" ShapeID="_x0000_i1075" DrawAspect="Content" ObjectID="_1796619219" r:id="rId107"/>
        </w:object>
      </w:r>
      <w:r w:rsidRPr="00D85083">
        <w:rPr>
          <w:rFonts w:ascii="Times New Roman" w:hAnsi="Times New Roman" w:cs="Times New Roman"/>
          <w:sz w:val="28"/>
          <w:szCs w:val="28"/>
        </w:rPr>
        <w:t>.</w:t>
      </w:r>
    </w:p>
    <w:p w14:paraId="48D1BEE6" w14:textId="5DFA2C0D" w:rsidR="000A2859" w:rsidRPr="00D85083" w:rsidRDefault="00E62A60" w:rsidP="00E6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6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1015D" w:rsidRPr="00D85083">
        <w:rPr>
          <w:rFonts w:ascii="Times New Roman" w:hAnsi="Times New Roman" w:cs="Times New Roman"/>
          <w:sz w:val="28"/>
          <w:szCs w:val="28"/>
        </w:rPr>
        <w:t>Количество составных чисел будет равно</w:t>
      </w:r>
      <w:r w:rsidR="000E6F3B" w:rsidRPr="00D85083">
        <w:rPr>
          <w:rFonts w:ascii="Times New Roman" w:hAnsi="Times New Roman" w:cs="Times New Roman"/>
          <w:position w:val="-6"/>
          <w:sz w:val="28"/>
          <w:szCs w:val="28"/>
        </w:rPr>
        <w:object w:dxaOrig="200" w:dyaOrig="279" w14:anchorId="32CB48B2">
          <v:shape id="_x0000_i1076" type="#_x0000_t75" style="width:10.05pt;height:14.35pt" o:ole="">
            <v:imagedata r:id="rId108" o:title=""/>
          </v:shape>
          <o:OLEObject Type="Embed" ProgID="Equation.DSMT4" ShapeID="_x0000_i1076" DrawAspect="Content" ObjectID="_1796619220" r:id="rId109"/>
        </w:object>
      </w:r>
      <w:r w:rsidR="0051015D" w:rsidRPr="00D85083">
        <w:rPr>
          <w:rFonts w:ascii="Times New Roman" w:hAnsi="Times New Roman" w:cs="Times New Roman"/>
          <w:sz w:val="28"/>
          <w:szCs w:val="28"/>
        </w:rPr>
        <w:t>(исключаются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859" w:rsidRPr="00D85083">
        <w:rPr>
          <w:rFonts w:ascii="Times New Roman" w:hAnsi="Times New Roman" w:cs="Times New Roman"/>
          <w:sz w:val="28"/>
          <w:szCs w:val="28"/>
        </w:rPr>
        <w:t xml:space="preserve">дополнительно учтенные ранее числа </w:t>
      </w:r>
      <w:r w:rsidR="000A2859" w:rsidRPr="00D85083">
        <w:rPr>
          <w:rFonts w:ascii="Times New Roman" w:hAnsi="Times New Roman" w:cs="Times New Roman"/>
          <w:position w:val="-10"/>
          <w:sz w:val="28"/>
          <w:szCs w:val="28"/>
        </w:rPr>
        <w:object w:dxaOrig="1160" w:dyaOrig="320" w14:anchorId="7D51DE80">
          <v:shape id="_x0000_i1077" type="#_x0000_t75" style="width:59.1pt;height:16.5pt" o:ole="">
            <v:imagedata r:id="rId98" o:title=""/>
          </v:shape>
          <o:OLEObject Type="Embed" ProgID="Equation.DSMT4" ShapeID="_x0000_i1077" DrawAspect="Content" ObjectID="_1796619221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, а также числа </w:t>
      </w:r>
      <w:r w:rsidRPr="00E62A60">
        <w:rPr>
          <w:rFonts w:ascii="Times New Roman" w:hAnsi="Times New Roman" w:cs="Times New Roman"/>
          <w:position w:val="-10"/>
          <w:sz w:val="28"/>
          <w:szCs w:val="28"/>
        </w:rPr>
        <w:object w:dxaOrig="360" w:dyaOrig="320" w14:anchorId="6F26ED0A">
          <v:shape id="_x0000_i1078" type="#_x0000_t75" style="width:18.25pt;height:16.5pt" o:ole="">
            <v:imagedata r:id="rId111" o:title=""/>
          </v:shape>
          <o:OLEObject Type="Embed" ProgID="Equation.DSMT4" ShapeID="_x0000_i1078" DrawAspect="Content" ObjectID="_1796619222" r:id="rId112"/>
        </w:object>
      </w:r>
      <w:r w:rsidR="000A2859" w:rsidRPr="00D85083">
        <w:rPr>
          <w:rFonts w:ascii="Times New Roman" w:hAnsi="Times New Roman" w:cs="Times New Roman"/>
          <w:sz w:val="28"/>
          <w:szCs w:val="28"/>
        </w:rPr>
        <w:t>).</w:t>
      </w:r>
    </w:p>
    <w:p w14:paraId="71E5C892" w14:textId="159CDFA9" w:rsidR="000E6F3B" w:rsidRPr="00D85083" w:rsidRDefault="000E6F3B" w:rsidP="000E6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 xml:space="preserve">Вычислим произведения числа  </w:t>
      </w:r>
      <w:r w:rsidRPr="00D85083">
        <w:rPr>
          <w:rFonts w:ascii="Times New Roman" w:hAnsi="Times New Roman" w:cs="Times New Roman"/>
          <w:position w:val="-6"/>
          <w:sz w:val="28"/>
          <w:szCs w:val="28"/>
        </w:rPr>
        <w:object w:dxaOrig="279" w:dyaOrig="279" w14:anchorId="082109FF">
          <v:shape id="_x0000_i1079" type="#_x0000_t75" style="width:14.35pt;height:14.35pt" o:ole="">
            <v:imagedata r:id="rId113" o:title=""/>
          </v:shape>
          <o:OLEObject Type="Embed" ProgID="Equation.DSMT4" ShapeID="_x0000_i1079" DrawAspect="Content" ObjectID="_1796619223" r:id="rId114"/>
        </w:object>
      </w:r>
      <w:r w:rsidRPr="00D85083">
        <w:rPr>
          <w:rFonts w:ascii="Times New Roman" w:hAnsi="Times New Roman" w:cs="Times New Roman"/>
          <w:sz w:val="28"/>
          <w:szCs w:val="28"/>
        </w:rPr>
        <w:t xml:space="preserve">  на все числа квазипростых рядов приведенной матрицы при условии, что вычисляемые произведения </w:t>
      </w:r>
      <w:r w:rsidR="00B85B82" w:rsidRPr="00B85B82">
        <w:rPr>
          <w:rFonts w:ascii="Times New Roman" w:hAnsi="Times New Roman" w:cs="Times New Roman"/>
          <w:position w:val="-6"/>
          <w:sz w:val="28"/>
          <w:szCs w:val="28"/>
        </w:rPr>
        <w:object w:dxaOrig="1080" w:dyaOrig="279" w14:anchorId="363D8A0C">
          <v:shape id="_x0000_i1080" type="#_x0000_t75" style="width:55.15pt;height:14.35pt" o:ole="">
            <v:imagedata r:id="rId115" o:title=""/>
          </v:shape>
          <o:OLEObject Type="Embed" ProgID="Equation.DSMT4" ShapeID="_x0000_i1080" DrawAspect="Content" ObjectID="_1796619224" r:id="rId116"/>
        </w:object>
      </w:r>
      <w:r w:rsidRPr="00D85083">
        <w:rPr>
          <w:rFonts w:ascii="Times New Roman" w:hAnsi="Times New Roman" w:cs="Times New Roman"/>
          <w:sz w:val="28"/>
          <w:szCs w:val="28"/>
        </w:rPr>
        <w:t xml:space="preserve"> . Это будут числа:</w:t>
      </w:r>
    </w:p>
    <w:p w14:paraId="7FEB435D" w14:textId="59C026F6" w:rsidR="00D91F38" w:rsidRPr="00B85B82" w:rsidRDefault="009E0EFD" w:rsidP="00D9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60">
        <w:rPr>
          <w:rFonts w:ascii="Times New Roman" w:hAnsi="Times New Roman" w:cs="Times New Roman"/>
          <w:position w:val="-10"/>
          <w:sz w:val="28"/>
          <w:szCs w:val="28"/>
        </w:rPr>
        <w:object w:dxaOrig="4000" w:dyaOrig="320" w14:anchorId="2CD943DA">
          <v:shape id="_x0000_i1081" type="#_x0000_t75" style="width:202.4pt;height:16.5pt" o:ole="">
            <v:imagedata r:id="rId117" o:title=""/>
          </v:shape>
          <o:OLEObject Type="Embed" ProgID="Equation.DSMT4" ShapeID="_x0000_i1081" DrawAspect="Content" ObjectID="_1796619225" r:id="rId118"/>
        </w:object>
      </w:r>
      <w:r w:rsidR="00E62A60" w:rsidRPr="00B85B82">
        <w:rPr>
          <w:rFonts w:ascii="Times New Roman" w:hAnsi="Times New Roman" w:cs="Times New Roman"/>
          <w:sz w:val="28"/>
          <w:szCs w:val="28"/>
        </w:rPr>
        <w:t>.</w:t>
      </w:r>
    </w:p>
    <w:p w14:paraId="014D8E88" w14:textId="4139F60D" w:rsidR="00E62A60" w:rsidRPr="00D85083" w:rsidRDefault="00E62A60" w:rsidP="00E62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Количество составных чисел будет равно</w:t>
      </w:r>
      <w:r w:rsidRPr="00E62A60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545B9CE7">
          <v:shape id="_x0000_i1082" type="#_x0000_t75" style="width:10.05pt;height:13.6pt" o:ole="">
            <v:imagedata r:id="rId119" o:title=""/>
          </v:shape>
          <o:OLEObject Type="Embed" ProgID="Equation.DSMT4" ShapeID="_x0000_i1082" DrawAspect="Content" ObjectID="_1796619226" r:id="rId120"/>
        </w:object>
      </w:r>
      <w:r w:rsidRPr="00D85083">
        <w:rPr>
          <w:rFonts w:ascii="Times New Roman" w:hAnsi="Times New Roman" w:cs="Times New Roman"/>
          <w:sz w:val="28"/>
          <w:szCs w:val="28"/>
        </w:rPr>
        <w:t>(исключаются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083">
        <w:rPr>
          <w:rFonts w:ascii="Times New Roman" w:hAnsi="Times New Roman" w:cs="Times New Roman"/>
          <w:sz w:val="28"/>
          <w:szCs w:val="28"/>
        </w:rPr>
        <w:t xml:space="preserve">дополнительно учтенные ранее числа </w:t>
      </w:r>
      <w:r w:rsidRPr="00D85083">
        <w:rPr>
          <w:rFonts w:ascii="Times New Roman" w:hAnsi="Times New Roman" w:cs="Times New Roman"/>
          <w:position w:val="-10"/>
          <w:sz w:val="28"/>
          <w:szCs w:val="28"/>
        </w:rPr>
        <w:object w:dxaOrig="1460" w:dyaOrig="320" w14:anchorId="599F2D1F">
          <v:shape id="_x0000_i1083" type="#_x0000_t75" style="width:74.5pt;height:16.5pt" o:ole="">
            <v:imagedata r:id="rId121" o:title=""/>
          </v:shape>
          <o:OLEObject Type="Embed" ProgID="Equation.DSMT4" ShapeID="_x0000_i1083" DrawAspect="Content" ObjectID="_1796619227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, а также числа </w:t>
      </w:r>
      <w:r w:rsidRPr="00E62A60">
        <w:rPr>
          <w:rFonts w:ascii="Times New Roman" w:hAnsi="Times New Roman" w:cs="Times New Roman"/>
          <w:position w:val="-10"/>
          <w:sz w:val="28"/>
          <w:szCs w:val="28"/>
        </w:rPr>
        <w:object w:dxaOrig="440" w:dyaOrig="320" w14:anchorId="4A92EAFB">
          <v:shape id="_x0000_i1084" type="#_x0000_t75" style="width:22.55pt;height:16.5pt" o:ole="">
            <v:imagedata r:id="rId123" o:title=""/>
          </v:shape>
          <o:OLEObject Type="Embed" ProgID="Equation.DSMT4" ShapeID="_x0000_i1084" DrawAspect="Content" ObjectID="_1796619228" r:id="rId124"/>
        </w:object>
      </w:r>
      <w:r w:rsidRPr="00D85083">
        <w:rPr>
          <w:rFonts w:ascii="Times New Roman" w:hAnsi="Times New Roman" w:cs="Times New Roman"/>
          <w:sz w:val="28"/>
          <w:szCs w:val="28"/>
        </w:rPr>
        <w:t>).</w:t>
      </w:r>
    </w:p>
    <w:p w14:paraId="18CBDD37" w14:textId="62EDC5FC" w:rsidR="008B5CBC" w:rsidRPr="00D85083" w:rsidRDefault="008B5CBC" w:rsidP="008B5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 xml:space="preserve">Вычислим произведения числа  </w:t>
      </w:r>
      <w:r w:rsidRPr="00D85083">
        <w:rPr>
          <w:rFonts w:ascii="Times New Roman" w:hAnsi="Times New Roman" w:cs="Times New Roman"/>
          <w:position w:val="-6"/>
          <w:sz w:val="28"/>
          <w:szCs w:val="28"/>
        </w:rPr>
        <w:object w:dxaOrig="300" w:dyaOrig="279" w14:anchorId="217EC861">
          <v:shape id="_x0000_i1085" type="#_x0000_t75" style="width:15.05pt;height:14.35pt" o:ole="">
            <v:imagedata r:id="rId125" o:title=""/>
          </v:shape>
          <o:OLEObject Type="Embed" ProgID="Equation.DSMT4" ShapeID="_x0000_i1085" DrawAspect="Content" ObjectID="_1796619229" r:id="rId126"/>
        </w:object>
      </w:r>
      <w:r w:rsidRPr="00D85083">
        <w:rPr>
          <w:rFonts w:ascii="Times New Roman" w:hAnsi="Times New Roman" w:cs="Times New Roman"/>
          <w:sz w:val="28"/>
          <w:szCs w:val="28"/>
        </w:rPr>
        <w:t xml:space="preserve">  на все числа квазипростых рядов приведенной матрицы при условии, что вычисляемые произведения </w:t>
      </w:r>
      <w:r w:rsidR="00B85B82" w:rsidRPr="00B85B82">
        <w:rPr>
          <w:rFonts w:ascii="Times New Roman" w:hAnsi="Times New Roman" w:cs="Times New Roman"/>
          <w:position w:val="-6"/>
          <w:sz w:val="28"/>
          <w:szCs w:val="28"/>
        </w:rPr>
        <w:object w:dxaOrig="1080" w:dyaOrig="279" w14:anchorId="17DA005E">
          <v:shape id="_x0000_i1086" type="#_x0000_t75" style="width:55.15pt;height:14.35pt" o:ole="">
            <v:imagedata r:id="rId127" o:title=""/>
          </v:shape>
          <o:OLEObject Type="Embed" ProgID="Equation.DSMT4" ShapeID="_x0000_i1086" DrawAspect="Content" ObjectID="_1796619230" r:id="rId128"/>
        </w:object>
      </w:r>
      <w:r w:rsidRPr="00D85083">
        <w:rPr>
          <w:rFonts w:ascii="Times New Roman" w:hAnsi="Times New Roman" w:cs="Times New Roman"/>
          <w:sz w:val="28"/>
          <w:szCs w:val="28"/>
        </w:rPr>
        <w:t xml:space="preserve"> . Это будут числа:</w:t>
      </w:r>
    </w:p>
    <w:p w14:paraId="5FF245FE" w14:textId="6E285789" w:rsidR="008B5CBC" w:rsidRPr="008B5CBC" w:rsidRDefault="009E0EFD" w:rsidP="008B5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60">
        <w:rPr>
          <w:rFonts w:ascii="Times New Roman" w:hAnsi="Times New Roman" w:cs="Times New Roman"/>
          <w:position w:val="-10"/>
          <w:sz w:val="28"/>
          <w:szCs w:val="28"/>
        </w:rPr>
        <w:object w:dxaOrig="3360" w:dyaOrig="320" w14:anchorId="214CC26F">
          <v:shape id="_x0000_i1087" type="#_x0000_t75" style="width:169.8pt;height:16.5pt" o:ole="">
            <v:imagedata r:id="rId129" o:title=""/>
          </v:shape>
          <o:OLEObject Type="Embed" ProgID="Equation.DSMT4" ShapeID="_x0000_i1087" DrawAspect="Content" ObjectID="_1796619231" r:id="rId130"/>
        </w:object>
      </w:r>
      <w:r w:rsidR="008B5CBC" w:rsidRPr="008B5CBC">
        <w:rPr>
          <w:rFonts w:ascii="Times New Roman" w:hAnsi="Times New Roman" w:cs="Times New Roman"/>
          <w:sz w:val="28"/>
          <w:szCs w:val="28"/>
        </w:rPr>
        <w:t>.</w:t>
      </w:r>
    </w:p>
    <w:p w14:paraId="20AE25F0" w14:textId="3B7A3057" w:rsidR="008B5CBC" w:rsidRPr="00D85083" w:rsidRDefault="008B5CBC" w:rsidP="008B5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Количество составных чисел будет равно</w:t>
      </w:r>
      <w:r w:rsidRPr="00E62A60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1F2026AF">
          <v:shape id="_x0000_i1088" type="#_x0000_t75" style="width:10.05pt;height:13.6pt" o:ole="">
            <v:imagedata r:id="rId131" o:title=""/>
          </v:shape>
          <o:OLEObject Type="Embed" ProgID="Equation.DSMT4" ShapeID="_x0000_i1088" DrawAspect="Content" ObjectID="_1796619232" r:id="rId132"/>
        </w:object>
      </w:r>
      <w:r w:rsidRPr="00D85083">
        <w:rPr>
          <w:rFonts w:ascii="Times New Roman" w:hAnsi="Times New Roman" w:cs="Times New Roman"/>
          <w:sz w:val="28"/>
          <w:szCs w:val="28"/>
        </w:rPr>
        <w:t>(исключаются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083">
        <w:rPr>
          <w:rFonts w:ascii="Times New Roman" w:hAnsi="Times New Roman" w:cs="Times New Roman"/>
          <w:sz w:val="28"/>
          <w:szCs w:val="28"/>
        </w:rPr>
        <w:t xml:space="preserve">дополнительно учтенные ранее числа </w:t>
      </w:r>
      <w:r w:rsidRPr="00D85083">
        <w:rPr>
          <w:rFonts w:ascii="Times New Roman" w:hAnsi="Times New Roman" w:cs="Times New Roman"/>
          <w:position w:val="-10"/>
          <w:sz w:val="28"/>
          <w:szCs w:val="28"/>
        </w:rPr>
        <w:object w:dxaOrig="1579" w:dyaOrig="320" w14:anchorId="2F78CC49">
          <v:shape id="_x0000_i1089" type="#_x0000_t75" style="width:80.25pt;height:16.5pt" o:ole="">
            <v:imagedata r:id="rId133" o:title=""/>
          </v:shape>
          <o:OLEObject Type="Embed" ProgID="Equation.DSMT4" ShapeID="_x0000_i1089" DrawAspect="Content" ObjectID="_1796619233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, а также числа </w:t>
      </w:r>
      <w:r w:rsidRPr="00E62A60">
        <w:rPr>
          <w:rFonts w:ascii="Times New Roman" w:hAnsi="Times New Roman" w:cs="Times New Roman"/>
          <w:position w:val="-10"/>
          <w:sz w:val="28"/>
          <w:szCs w:val="28"/>
        </w:rPr>
        <w:object w:dxaOrig="460" w:dyaOrig="320" w14:anchorId="4841D5A6">
          <v:shape id="_x0000_i1090" type="#_x0000_t75" style="width:22.95pt;height:16.5pt" o:ole="">
            <v:imagedata r:id="rId135" o:title=""/>
          </v:shape>
          <o:OLEObject Type="Embed" ProgID="Equation.DSMT4" ShapeID="_x0000_i1090" DrawAspect="Content" ObjectID="_1796619234" r:id="rId136"/>
        </w:object>
      </w:r>
      <w:r w:rsidRPr="00D85083">
        <w:rPr>
          <w:rFonts w:ascii="Times New Roman" w:hAnsi="Times New Roman" w:cs="Times New Roman"/>
          <w:sz w:val="28"/>
          <w:szCs w:val="28"/>
        </w:rPr>
        <w:t>).</w:t>
      </w:r>
    </w:p>
    <w:p w14:paraId="7CEC2972" w14:textId="45AC7FB8" w:rsidR="00E62A60" w:rsidRDefault="001D633E" w:rsidP="00D9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="000A31D1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5B82">
        <w:rPr>
          <w:rFonts w:ascii="Times New Roman" w:hAnsi="Times New Roman" w:cs="Times New Roman"/>
          <w:sz w:val="28"/>
          <w:szCs w:val="28"/>
        </w:rPr>
        <w:t>,</w:t>
      </w:r>
      <w:r w:rsidR="000A31D1">
        <w:rPr>
          <w:rFonts w:ascii="Times New Roman" w:hAnsi="Times New Roman" w:cs="Times New Roman"/>
          <w:sz w:val="28"/>
          <w:szCs w:val="28"/>
        </w:rPr>
        <w:t xml:space="preserve"> составных чисел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31D1">
        <w:rPr>
          <w:rFonts w:ascii="Times New Roman" w:hAnsi="Times New Roman" w:cs="Times New Roman"/>
          <w:sz w:val="28"/>
          <w:szCs w:val="28"/>
        </w:rPr>
        <w:t xml:space="preserve"> меньших 341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31D1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3C524E">
        <w:rPr>
          <w:rFonts w:ascii="Times New Roman" w:hAnsi="Times New Roman" w:cs="Times New Roman"/>
          <w:sz w:val="28"/>
          <w:szCs w:val="28"/>
        </w:rPr>
        <w:t xml:space="preserve"> </w:t>
      </w:r>
      <w:r w:rsidR="000167E9" w:rsidRPr="000167E9">
        <w:rPr>
          <w:rFonts w:ascii="Times New Roman" w:hAnsi="Times New Roman" w:cs="Times New Roman"/>
          <w:position w:val="-6"/>
          <w:sz w:val="28"/>
          <w:szCs w:val="28"/>
        </w:rPr>
        <w:object w:dxaOrig="2220" w:dyaOrig="279" w14:anchorId="1FEDC0A2">
          <v:shape id="_x0000_i1091" type="#_x0000_t75" style="width:112.1pt;height:14.35pt" o:ole="">
            <v:imagedata r:id="rId137" o:title=""/>
          </v:shape>
          <o:OLEObject Type="Embed" ProgID="Equation.DSMT4" ShapeID="_x0000_i1091" DrawAspect="Content" ObjectID="_1796619235" r:id="rId138"/>
        </w:object>
      </w:r>
      <w:r w:rsidR="003C524E">
        <w:rPr>
          <w:rFonts w:ascii="Times New Roman" w:hAnsi="Times New Roman" w:cs="Times New Roman"/>
          <w:sz w:val="28"/>
          <w:szCs w:val="28"/>
        </w:rPr>
        <w:t>.</w:t>
      </w:r>
    </w:p>
    <w:p w14:paraId="52563980" w14:textId="09AFA6D2" w:rsidR="001D633E" w:rsidRPr="000A31D1" w:rsidRDefault="001D633E" w:rsidP="00D9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теперь вопрос о численности простых-близнецов при </w:t>
      </w:r>
      <w:r w:rsidRPr="00B85B82">
        <w:rPr>
          <w:rFonts w:ascii="Times New Roman" w:hAnsi="Times New Roman" w:cs="Times New Roman"/>
          <w:position w:val="-6"/>
          <w:sz w:val="28"/>
          <w:szCs w:val="28"/>
        </w:rPr>
        <w:object w:dxaOrig="1080" w:dyaOrig="279" w14:anchorId="35108A92">
          <v:shape id="_x0000_i1092" type="#_x0000_t75" style="width:55.15pt;height:14.35pt" o:ole="">
            <v:imagedata r:id="rId127" o:title=""/>
          </v:shape>
          <o:OLEObject Type="Embed" ProgID="Equation.DSMT4" ShapeID="_x0000_i1092" DrawAspect="Content" ObjectID="_1796619236" r:id="rId139"/>
        </w:object>
      </w:r>
      <w:r>
        <w:rPr>
          <w:rFonts w:ascii="Times New Roman" w:hAnsi="Times New Roman" w:cs="Times New Roman"/>
          <w:sz w:val="28"/>
          <w:szCs w:val="28"/>
        </w:rPr>
        <w:t>. Известно, что простые-близнецы</w:t>
      </w:r>
      <w:r w:rsidR="000D3334">
        <w:rPr>
          <w:rFonts w:ascii="Times New Roman" w:hAnsi="Times New Roman" w:cs="Times New Roman"/>
          <w:sz w:val="28"/>
          <w:szCs w:val="28"/>
        </w:rPr>
        <w:t xml:space="preserve"> чисел есть</w:t>
      </w:r>
      <w:r>
        <w:rPr>
          <w:rFonts w:ascii="Times New Roman" w:hAnsi="Times New Roman" w:cs="Times New Roman"/>
          <w:sz w:val="28"/>
          <w:szCs w:val="28"/>
        </w:rPr>
        <w:t xml:space="preserve"> пары чисел  </w:t>
      </w:r>
      <w:r w:rsidRPr="001D633E">
        <w:rPr>
          <w:rFonts w:ascii="Times New Roman" w:hAnsi="Times New Roman" w:cs="Times New Roman"/>
          <w:position w:val="-10"/>
          <w:sz w:val="28"/>
          <w:szCs w:val="28"/>
        </w:rPr>
        <w:object w:dxaOrig="2860" w:dyaOrig="320" w14:anchorId="58B20BA0">
          <v:shape id="_x0000_i1093" type="#_x0000_t75" style="width:146.15pt;height:16.5pt" o:ole="">
            <v:imagedata r:id="rId140" o:title=""/>
          </v:shape>
          <o:OLEObject Type="Embed" ProgID="Equation.DSMT4" ShapeID="_x0000_i1093" DrawAspect="Content" ObjectID="_1796619237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="000D3334">
        <w:rPr>
          <w:rFonts w:ascii="Times New Roman" w:hAnsi="Times New Roman" w:cs="Times New Roman"/>
          <w:sz w:val="28"/>
          <w:szCs w:val="28"/>
        </w:rPr>
        <w:t xml:space="preserve">Из шести строчной матрицы, приведённой выше, следует, что в квазипростых рядах чисел можно выделить также </w:t>
      </w:r>
      <w:r w:rsidR="00A06CEF">
        <w:rPr>
          <w:rFonts w:ascii="Times New Roman" w:hAnsi="Times New Roman" w:cs="Times New Roman"/>
          <w:sz w:val="28"/>
          <w:szCs w:val="28"/>
        </w:rPr>
        <w:t xml:space="preserve">пары чисел </w:t>
      </w:r>
      <w:r w:rsidR="00A06CEF" w:rsidRPr="00A06CEF">
        <w:rPr>
          <w:rFonts w:ascii="Times New Roman" w:hAnsi="Times New Roman" w:cs="Times New Roman"/>
          <w:sz w:val="28"/>
          <w:szCs w:val="28"/>
        </w:rPr>
        <w:t>“</w:t>
      </w:r>
      <w:r w:rsidR="00A06CEF">
        <w:rPr>
          <w:rFonts w:ascii="Times New Roman" w:hAnsi="Times New Roman" w:cs="Times New Roman"/>
          <w:sz w:val="28"/>
          <w:szCs w:val="28"/>
        </w:rPr>
        <w:t>составные-близнецы</w:t>
      </w:r>
      <w:r w:rsidR="00A06CEF" w:rsidRPr="00A06CEF">
        <w:rPr>
          <w:rFonts w:ascii="Times New Roman" w:hAnsi="Times New Roman" w:cs="Times New Roman"/>
          <w:sz w:val="28"/>
          <w:szCs w:val="28"/>
        </w:rPr>
        <w:t>“</w:t>
      </w:r>
      <w:r w:rsidR="00A06CEF">
        <w:rPr>
          <w:rFonts w:ascii="Times New Roman" w:hAnsi="Times New Roman" w:cs="Times New Roman"/>
          <w:sz w:val="28"/>
          <w:szCs w:val="28"/>
        </w:rPr>
        <w:t xml:space="preserve"> и </w:t>
      </w:r>
      <w:r w:rsidR="00A06CEF" w:rsidRPr="00A06CEF">
        <w:rPr>
          <w:rFonts w:ascii="Times New Roman" w:hAnsi="Times New Roman" w:cs="Times New Roman"/>
          <w:sz w:val="28"/>
          <w:szCs w:val="28"/>
        </w:rPr>
        <w:t>“</w:t>
      </w:r>
      <w:r w:rsidR="00A06CEF">
        <w:rPr>
          <w:rFonts w:ascii="Times New Roman" w:hAnsi="Times New Roman" w:cs="Times New Roman"/>
          <w:sz w:val="28"/>
          <w:szCs w:val="28"/>
        </w:rPr>
        <w:t>смешанные-близнецы</w:t>
      </w:r>
      <w:r w:rsidR="00A06CEF" w:rsidRPr="00A06CEF">
        <w:rPr>
          <w:rFonts w:ascii="Times New Roman" w:hAnsi="Times New Roman" w:cs="Times New Roman"/>
          <w:sz w:val="28"/>
          <w:szCs w:val="28"/>
        </w:rPr>
        <w:t>“</w:t>
      </w:r>
      <w:r w:rsidR="00A06CEF">
        <w:rPr>
          <w:rFonts w:ascii="Times New Roman" w:hAnsi="Times New Roman" w:cs="Times New Roman"/>
          <w:sz w:val="28"/>
          <w:szCs w:val="28"/>
        </w:rPr>
        <w:t>. Это соответственно следующие пары чисел</w:t>
      </w:r>
      <w:r w:rsidR="00A06CE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D333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072408" w14:textId="62FDE890" w:rsidR="00D91F38" w:rsidRDefault="000167E9" w:rsidP="00D91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E">
        <w:rPr>
          <w:rFonts w:ascii="Times New Roman" w:hAnsi="Times New Roman" w:cs="Times New Roman"/>
          <w:position w:val="-10"/>
          <w:sz w:val="28"/>
          <w:szCs w:val="28"/>
        </w:rPr>
        <w:object w:dxaOrig="7260" w:dyaOrig="320" w14:anchorId="26BD72E3">
          <v:shape id="_x0000_i1094" type="#_x0000_t75" style="width:371.1pt;height:16.5pt" o:ole="">
            <v:imagedata r:id="rId142" o:title=""/>
          </v:shape>
          <o:OLEObject Type="Embed" ProgID="Equation.DSMT4" ShapeID="_x0000_i1094" DrawAspect="Content" ObjectID="_1796619238" r:id="rId143"/>
        </w:object>
      </w:r>
      <w:r w:rsidRPr="000167E9">
        <w:rPr>
          <w:rFonts w:ascii="Times New Roman" w:hAnsi="Times New Roman" w:cs="Times New Roman"/>
          <w:position w:val="-10"/>
          <w:sz w:val="28"/>
          <w:szCs w:val="28"/>
        </w:rPr>
        <w:object w:dxaOrig="2120" w:dyaOrig="320" w14:anchorId="22A043DE">
          <v:shape id="_x0000_i1095" type="#_x0000_t75" style="width:108.55pt;height:16.5pt" o:ole="">
            <v:imagedata r:id="rId144" o:title=""/>
          </v:shape>
          <o:OLEObject Type="Embed" ProgID="Equation.DSMT4" ShapeID="_x0000_i1095" DrawAspect="Content" ObjectID="_1796619239" r:id="rId145"/>
        </w:object>
      </w:r>
    </w:p>
    <w:p w14:paraId="37E114AA" w14:textId="77777777" w:rsidR="00845A12" w:rsidRPr="00D85083" w:rsidRDefault="00845A12" w:rsidP="00D91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F530F" w14:textId="2567CC0F" w:rsidR="00845A12" w:rsidRPr="00D85083" w:rsidRDefault="00BE7EF6" w:rsidP="00A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A12">
        <w:rPr>
          <w:rFonts w:ascii="Times New Roman" w:hAnsi="Times New Roman" w:cs="Times New Roman"/>
          <w:position w:val="-64"/>
          <w:sz w:val="28"/>
          <w:szCs w:val="28"/>
        </w:rPr>
        <w:object w:dxaOrig="7360" w:dyaOrig="1400" w14:anchorId="5D2B513F">
          <v:shape id="_x0000_i1096" type="#_x0000_t75" style="width:376.5pt;height:72.7pt" o:ole="">
            <v:imagedata r:id="rId146" o:title=""/>
          </v:shape>
          <o:OLEObject Type="Embed" ProgID="Equation.DSMT4" ShapeID="_x0000_i1096" DrawAspect="Content" ObjectID="_1796619240" r:id="rId147"/>
        </w:object>
      </w:r>
    </w:p>
    <w:p w14:paraId="648BA98A" w14:textId="5329DED0" w:rsidR="001C7738" w:rsidRDefault="0062066E" w:rsidP="00A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Сформируем фиктивную пару </w:t>
      </w:r>
      <w:r w:rsidRPr="0062066E">
        <w:rPr>
          <w:rFonts w:ascii="Times New Roman" w:hAnsi="Times New Roman" w:cs="Times New Roman"/>
          <w:position w:val="-10"/>
          <w:sz w:val="28"/>
          <w:szCs w:val="28"/>
        </w:rPr>
        <w:object w:dxaOrig="580" w:dyaOrig="320" w14:anchorId="657C9361">
          <v:shape id="_x0000_i1097" type="#_x0000_t75" style="width:29.75pt;height:16.5pt" o:ole="">
            <v:imagedata r:id="rId148" o:title=""/>
          </v:shape>
          <o:OLEObject Type="Embed" ProgID="Equation.DSMT4" ShapeID="_x0000_i1097" DrawAspect="Content" ObjectID="_1796619241" r:id="rId149"/>
        </w:objec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Pr="0062066E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7052BDA1">
          <v:shape id="_x0000_i1098" type="#_x0000_t75" style="width:13.6pt;height:13.6pt" o:ole="">
            <v:imagedata r:id="rId150" o:title=""/>
          </v:shape>
          <o:OLEObject Type="Embed" ProgID="Equation.DSMT4" ShapeID="_x0000_i1098" DrawAspect="Content" ObjectID="_1796619242" r:id="rId151"/>
        </w:object>
      </w:r>
      <w:r w:rsidR="00F81ACF">
        <w:rPr>
          <w:rFonts w:ascii="Times New Roman" w:hAnsi="Times New Roman" w:cs="Times New Roman"/>
          <w:sz w:val="28"/>
          <w:szCs w:val="28"/>
        </w:rPr>
        <w:t xml:space="preserve">составное </w:t>
      </w:r>
      <w:r w:rsidR="005F2879">
        <w:rPr>
          <w:rFonts w:ascii="Times New Roman" w:hAnsi="Times New Roman" w:cs="Times New Roman"/>
          <w:sz w:val="28"/>
          <w:szCs w:val="28"/>
        </w:rPr>
        <w:t>либо</w:t>
      </w:r>
      <w:r w:rsidR="00F81ACF">
        <w:rPr>
          <w:rFonts w:ascii="Times New Roman" w:hAnsi="Times New Roman" w:cs="Times New Roman"/>
          <w:sz w:val="28"/>
          <w:szCs w:val="28"/>
        </w:rPr>
        <w:t xml:space="preserve"> простое число и</w:t>
      </w:r>
      <w:r>
        <w:rPr>
          <w:rFonts w:ascii="Times New Roman" w:hAnsi="Times New Roman" w:cs="Times New Roman"/>
          <w:sz w:val="28"/>
          <w:szCs w:val="28"/>
        </w:rPr>
        <w:t xml:space="preserve"> равно</w:t>
      </w:r>
      <w:r w:rsidRPr="0062066E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4DC0F3EB">
          <v:shape id="_x0000_i1099" type="#_x0000_t75" style="width:16.5pt;height:13.6pt" o:ole="">
            <v:imagedata r:id="rId152" o:title=""/>
          </v:shape>
          <o:OLEObject Type="Embed" ProgID="Equation.DSMT4" ShapeID="_x0000_i1099" DrawAspect="Content" ObjectID="_1796619243" r:id="rId153"/>
        </w:objec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62066E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51E74798">
          <v:shape id="_x0000_i1100" type="#_x0000_t75" style="width:16.5pt;height:13.6pt" o:ole="">
            <v:imagedata r:id="rId152" o:title=""/>
          </v:shape>
          <o:OLEObject Type="Embed" ProgID="Equation.DSMT4" ShapeID="_x0000_i1100" DrawAspect="Content" ObjectID="_1796619244" r:id="rId154"/>
        </w:object>
      </w:r>
      <w:r>
        <w:rPr>
          <w:rFonts w:ascii="Times New Roman" w:hAnsi="Times New Roman" w:cs="Times New Roman"/>
          <w:sz w:val="28"/>
          <w:szCs w:val="28"/>
        </w:rPr>
        <w:t xml:space="preserve">представимо в виде </w:t>
      </w:r>
      <w:r w:rsidRPr="0062066E">
        <w:rPr>
          <w:rFonts w:ascii="Times New Roman" w:hAnsi="Times New Roman" w:cs="Times New Roman"/>
          <w:position w:val="-6"/>
          <w:sz w:val="28"/>
          <w:szCs w:val="28"/>
        </w:rPr>
        <w:object w:dxaOrig="1320" w:dyaOrig="279" w14:anchorId="17A2175B">
          <v:shape id="_x0000_i1101" type="#_x0000_t75" style="width:67.35pt;height:14.35pt" o:ole="">
            <v:imagedata r:id="rId155" o:title=""/>
          </v:shape>
          <o:OLEObject Type="Embed" ProgID="Equation.DSMT4" ShapeID="_x0000_i1101" DrawAspect="Content" ObjectID="_1796619245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, или  же  </w:t>
      </w:r>
      <w:r w:rsidR="00F81ACF" w:rsidRPr="0062066E">
        <w:rPr>
          <w:rFonts w:ascii="Times New Roman" w:hAnsi="Times New Roman" w:cs="Times New Roman"/>
          <w:position w:val="-4"/>
          <w:sz w:val="28"/>
          <w:szCs w:val="28"/>
        </w:rPr>
        <w:object w:dxaOrig="660" w:dyaOrig="260" w14:anchorId="099B054B">
          <v:shape id="_x0000_i1102" type="#_x0000_t75" style="width:34.05pt;height:13.6pt" o:ole="">
            <v:imagedata r:id="rId157" o:title=""/>
          </v:shape>
          <o:OLEObject Type="Embed" ProgID="Equation.DSMT4" ShapeID="_x0000_i1102" DrawAspect="Content" ObjectID="_1796619246" r:id="rId158"/>
        </w:object>
      </w:r>
      <w:r w:rsidR="00F81ACF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F81ACF" w:rsidRPr="0062066E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13E65716">
          <v:shape id="_x0000_i1103" type="#_x0000_t75" style="width:16.5pt;height:13.6pt" o:ole="">
            <v:imagedata r:id="rId152" o:title=""/>
          </v:shape>
          <o:OLEObject Type="Embed" ProgID="Equation.DSMT4" ShapeID="_x0000_i1103" DrawAspect="Content" ObjectID="_1796619247" r:id="rId159"/>
        </w:object>
      </w:r>
      <w:r w:rsidR="00F81ACF">
        <w:rPr>
          <w:rFonts w:ascii="Times New Roman" w:hAnsi="Times New Roman" w:cs="Times New Roman"/>
          <w:sz w:val="28"/>
          <w:szCs w:val="28"/>
        </w:rPr>
        <w:t xml:space="preserve">представимо в виде </w:t>
      </w:r>
      <w:r w:rsidR="00F81ACF" w:rsidRPr="0062066E">
        <w:rPr>
          <w:rFonts w:ascii="Times New Roman" w:hAnsi="Times New Roman" w:cs="Times New Roman"/>
          <w:position w:val="-6"/>
          <w:sz w:val="28"/>
          <w:szCs w:val="28"/>
        </w:rPr>
        <w:object w:dxaOrig="1280" w:dyaOrig="279" w14:anchorId="06A7A45D">
          <v:shape id="_x0000_i1104" type="#_x0000_t75" style="width:65.2pt;height:14.35pt" o:ole="">
            <v:imagedata r:id="rId160" o:title=""/>
          </v:shape>
          <o:OLEObject Type="Embed" ProgID="Equation.DSMT4" ShapeID="_x0000_i1104" DrawAspect="Content" ObjectID="_1796619248" r:id="rId161"/>
        </w:object>
      </w:r>
      <w:r w:rsidR="00F81ACF">
        <w:rPr>
          <w:rFonts w:ascii="Times New Roman" w:hAnsi="Times New Roman" w:cs="Times New Roman"/>
          <w:sz w:val="28"/>
          <w:szCs w:val="28"/>
        </w:rPr>
        <w:t>.</w:t>
      </w:r>
      <w:r w:rsidR="005F2879">
        <w:rPr>
          <w:rFonts w:ascii="Times New Roman" w:hAnsi="Times New Roman" w:cs="Times New Roman"/>
          <w:sz w:val="28"/>
          <w:szCs w:val="28"/>
        </w:rPr>
        <w:t xml:space="preserve"> В наших вычислениях число </w:t>
      </w:r>
      <w:r w:rsidR="005F2879" w:rsidRPr="0062066E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383F074F">
          <v:shape id="_x0000_i1105" type="#_x0000_t75" style="width:13.6pt;height:13.6pt" o:ole="">
            <v:imagedata r:id="rId150" o:title=""/>
          </v:shape>
          <o:OLEObject Type="Embed" ProgID="Equation.DSMT4" ShapeID="_x0000_i1105" DrawAspect="Content" ObjectID="_1796619249" r:id="rId162"/>
        </w:object>
      </w:r>
      <w:r w:rsidR="005F2879">
        <w:rPr>
          <w:rFonts w:ascii="Times New Roman" w:hAnsi="Times New Roman" w:cs="Times New Roman"/>
          <w:sz w:val="28"/>
          <w:szCs w:val="28"/>
        </w:rPr>
        <w:t xml:space="preserve">всегда входит в численность квазипростых рядов и, следовательно, её нужно убирать в составе фиктивной пары для вычисления количества пар простых-близнецов. С другой стороны, после </w:t>
      </w:r>
      <w:r w:rsidR="000167E9">
        <w:rPr>
          <w:rFonts w:ascii="Times New Roman" w:hAnsi="Times New Roman" w:cs="Times New Roman"/>
          <w:sz w:val="28"/>
          <w:szCs w:val="28"/>
        </w:rPr>
        <w:t xml:space="preserve">проведённых </w:t>
      </w:r>
      <w:r w:rsidR="005F2879">
        <w:rPr>
          <w:rFonts w:ascii="Times New Roman" w:hAnsi="Times New Roman" w:cs="Times New Roman"/>
          <w:sz w:val="28"/>
          <w:szCs w:val="28"/>
        </w:rPr>
        <w:t>вычислени</w:t>
      </w:r>
      <w:r w:rsidR="00F44F38">
        <w:rPr>
          <w:rFonts w:ascii="Times New Roman" w:hAnsi="Times New Roman" w:cs="Times New Roman"/>
          <w:sz w:val="28"/>
          <w:szCs w:val="28"/>
        </w:rPr>
        <w:t>й,</w:t>
      </w:r>
      <w:r w:rsidR="005F2879">
        <w:rPr>
          <w:rFonts w:ascii="Times New Roman" w:hAnsi="Times New Roman" w:cs="Times New Roman"/>
          <w:sz w:val="28"/>
          <w:szCs w:val="28"/>
        </w:rPr>
        <w:t xml:space="preserve"> </w:t>
      </w:r>
      <w:r w:rsidR="00F44F38">
        <w:rPr>
          <w:rFonts w:ascii="Times New Roman" w:hAnsi="Times New Roman" w:cs="Times New Roman"/>
          <w:sz w:val="28"/>
          <w:szCs w:val="28"/>
        </w:rPr>
        <w:t xml:space="preserve">к </w:t>
      </w:r>
      <w:r w:rsidR="005F2879">
        <w:rPr>
          <w:rFonts w:ascii="Times New Roman" w:hAnsi="Times New Roman" w:cs="Times New Roman"/>
          <w:sz w:val="28"/>
          <w:szCs w:val="28"/>
        </w:rPr>
        <w:t>количеств</w:t>
      </w:r>
      <w:r w:rsidR="00F44F38">
        <w:rPr>
          <w:rFonts w:ascii="Times New Roman" w:hAnsi="Times New Roman" w:cs="Times New Roman"/>
          <w:sz w:val="28"/>
          <w:szCs w:val="28"/>
        </w:rPr>
        <w:t>у</w:t>
      </w:r>
      <w:r w:rsidR="005F2879">
        <w:rPr>
          <w:rFonts w:ascii="Times New Roman" w:hAnsi="Times New Roman" w:cs="Times New Roman"/>
          <w:sz w:val="28"/>
          <w:szCs w:val="28"/>
        </w:rPr>
        <w:t xml:space="preserve"> пар простых-близнецов необходимо добавить пару </w:t>
      </w:r>
      <w:r w:rsidR="004722CB" w:rsidRPr="004722CB">
        <w:rPr>
          <w:rFonts w:ascii="Times New Roman" w:hAnsi="Times New Roman" w:cs="Times New Roman"/>
          <w:position w:val="-10"/>
          <w:sz w:val="28"/>
          <w:szCs w:val="28"/>
        </w:rPr>
        <w:object w:dxaOrig="540" w:dyaOrig="320" w14:anchorId="3143B743">
          <v:shape id="_x0000_i1106" type="#_x0000_t75" style="width:27.95pt;height:16.5pt" o:ole="">
            <v:imagedata r:id="rId163" o:title=""/>
          </v:shape>
          <o:OLEObject Type="Embed" ProgID="Equation.DSMT4" ShapeID="_x0000_i1106" DrawAspect="Content" ObjectID="_1796619250" r:id="rId164"/>
        </w:object>
      </w:r>
      <w:r w:rsidR="004722CB">
        <w:rPr>
          <w:rFonts w:ascii="Times New Roman" w:hAnsi="Times New Roman" w:cs="Times New Roman"/>
          <w:sz w:val="28"/>
          <w:szCs w:val="28"/>
        </w:rPr>
        <w:t>.</w:t>
      </w:r>
    </w:p>
    <w:p w14:paraId="1D6AA727" w14:textId="5AB3EDC9" w:rsidR="004722CB" w:rsidRDefault="004722CB" w:rsidP="00A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Исходя из вышеизложенного запишем следующую формулу устанавливающую зависимость количества пар простых-близнецов от </w:t>
      </w:r>
      <w:r w:rsidRPr="004722C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составных-близнецов</w:t>
      </w:r>
      <w:r w:rsidRPr="004722C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722CB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смешанных-близнецов</w:t>
      </w:r>
      <w:r w:rsidRPr="004722CB">
        <w:rPr>
          <w:rFonts w:ascii="Times New Roman" w:hAnsi="Times New Roman" w:cs="Times New Roman"/>
          <w:sz w:val="28"/>
          <w:szCs w:val="28"/>
        </w:rPr>
        <w:t>“:</w:t>
      </w:r>
    </w:p>
    <w:p w14:paraId="4449898D" w14:textId="542EB02D" w:rsidR="004722CB" w:rsidRDefault="004722CB" w:rsidP="00A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992E7" w14:textId="542088F1" w:rsidR="004722CB" w:rsidRDefault="00D837B9" w:rsidP="00A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CEC">
        <w:rPr>
          <w:rFonts w:ascii="Times New Roman" w:hAnsi="Times New Roman" w:cs="Times New Roman"/>
          <w:position w:val="-6"/>
          <w:sz w:val="28"/>
          <w:szCs w:val="28"/>
        </w:rPr>
        <w:object w:dxaOrig="1520" w:dyaOrig="279" w14:anchorId="5E51335A">
          <v:shape id="_x0000_i1107" type="#_x0000_t75" style="width:78.1pt;height:14.35pt" o:ole="">
            <v:imagedata r:id="rId165" o:title=""/>
          </v:shape>
          <o:OLEObject Type="Embed" ProgID="Equation.DSMT4" ShapeID="_x0000_i1107" DrawAspect="Content" ObjectID="_1796619251" r:id="rId166"/>
        </w:object>
      </w:r>
      <w:r w:rsidR="00B54CEC">
        <w:rPr>
          <w:rFonts w:ascii="Times New Roman" w:hAnsi="Times New Roman" w:cs="Times New Roman"/>
          <w:sz w:val="28"/>
          <w:szCs w:val="28"/>
        </w:rPr>
        <w:t>,</w:t>
      </w:r>
    </w:p>
    <w:p w14:paraId="4ADB12AF" w14:textId="15874AC2" w:rsidR="00B54CEC" w:rsidRDefault="00B54CEC" w:rsidP="00A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0B70DB" w:rsidRPr="00B54CEC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1CBCE419">
          <v:shape id="_x0000_i1108" type="#_x0000_t75" style="width:12.2pt;height:13.6pt" o:ole="">
            <v:imagedata r:id="rId167" o:title=""/>
          </v:shape>
          <o:OLEObject Type="Embed" ProgID="Equation.DSMT4" ShapeID="_x0000_i1108" DrawAspect="Content" ObjectID="_1796619252" r:id="rId168"/>
        </w:object>
      </w:r>
      <w:r>
        <w:rPr>
          <w:rFonts w:ascii="Times New Roman" w:hAnsi="Times New Roman" w:cs="Times New Roman"/>
          <w:sz w:val="28"/>
          <w:szCs w:val="28"/>
        </w:rPr>
        <w:t xml:space="preserve"> - количество пар простых-близнецов,</w:t>
      </w:r>
    </w:p>
    <w:p w14:paraId="297C5993" w14:textId="6A3CE9AD" w:rsidR="00B54CEC" w:rsidRDefault="00B54CEC" w:rsidP="00A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CEC">
        <w:rPr>
          <w:rFonts w:ascii="Times New Roman" w:hAnsi="Times New Roman" w:cs="Times New Roman"/>
          <w:position w:val="-6"/>
          <w:sz w:val="28"/>
          <w:szCs w:val="28"/>
        </w:rPr>
        <w:object w:dxaOrig="180" w:dyaOrig="220" w14:anchorId="732AA715">
          <v:shape id="_x0000_i1109" type="#_x0000_t75" style="width:9.65pt;height:11.45pt" o:ole="">
            <v:imagedata r:id="rId169" o:title=""/>
          </v:shape>
          <o:OLEObject Type="Embed" ProgID="Equation.DSMT4" ShapeID="_x0000_i1109" DrawAspect="Content" ObjectID="_1796619253" r:id="rId170"/>
        </w:object>
      </w:r>
      <w:r>
        <w:rPr>
          <w:rFonts w:ascii="Times New Roman" w:hAnsi="Times New Roman" w:cs="Times New Roman"/>
          <w:sz w:val="28"/>
          <w:szCs w:val="28"/>
        </w:rPr>
        <w:t xml:space="preserve">- количество пар </w:t>
      </w:r>
      <w:r w:rsidRPr="00B54CE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составных-близнецов</w:t>
      </w:r>
      <w:r w:rsidRPr="00B54CE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3C962A6" w14:textId="6BADA2C1" w:rsidR="00B54CEC" w:rsidRDefault="00B54CEC" w:rsidP="00A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CEC">
        <w:rPr>
          <w:rFonts w:ascii="Times New Roman" w:hAnsi="Times New Roman" w:cs="Times New Roman"/>
          <w:position w:val="-6"/>
          <w:sz w:val="28"/>
          <w:szCs w:val="28"/>
        </w:rPr>
        <w:object w:dxaOrig="180" w:dyaOrig="220" w14:anchorId="6E9B11D3">
          <v:shape id="_x0000_i1110" type="#_x0000_t75" style="width:9.65pt;height:11.45pt" o:ole="">
            <v:imagedata r:id="rId171" o:title=""/>
          </v:shape>
          <o:OLEObject Type="Embed" ProgID="Equation.DSMT4" ShapeID="_x0000_i1110" DrawAspect="Content" ObjectID="_1796619254" r:id="rId172"/>
        </w:object>
      </w:r>
      <w:r w:rsidRPr="00B54C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количество пар</w:t>
      </w:r>
      <w:r w:rsidRPr="00B54CEC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смешанных-близнецов</w:t>
      </w:r>
      <w:r w:rsidRPr="00B54CE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49C94F" w14:textId="0843B62A" w:rsidR="00B54CEC" w:rsidRPr="000B70DB" w:rsidRDefault="00B54CEC" w:rsidP="00A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0B70DB">
        <w:rPr>
          <w:rFonts w:ascii="Times New Roman" w:hAnsi="Times New Roman" w:cs="Times New Roman"/>
          <w:sz w:val="28"/>
          <w:szCs w:val="28"/>
        </w:rPr>
        <w:t xml:space="preserve">нашего примера  </w:t>
      </w:r>
      <w:r w:rsidR="00D837B9" w:rsidRPr="000B70DB">
        <w:rPr>
          <w:rFonts w:ascii="Times New Roman" w:hAnsi="Times New Roman" w:cs="Times New Roman"/>
          <w:position w:val="-10"/>
          <w:sz w:val="28"/>
          <w:szCs w:val="28"/>
        </w:rPr>
        <w:object w:dxaOrig="4620" w:dyaOrig="320" w14:anchorId="6B411A14">
          <v:shape id="_x0000_i1111" type="#_x0000_t75" style="width:236.4pt;height:16.5pt" o:ole="">
            <v:imagedata r:id="rId173" o:title=""/>
          </v:shape>
          <o:OLEObject Type="Embed" ProgID="Equation.DSMT4" ShapeID="_x0000_i1111" DrawAspect="Content" ObjectID="_1796619255" r:id="rId174"/>
        </w:object>
      </w:r>
      <w:r w:rsidR="000B70DB" w:rsidRPr="00AF50C4">
        <w:rPr>
          <w:rFonts w:ascii="Times New Roman" w:hAnsi="Times New Roman" w:cs="Times New Roman"/>
          <w:sz w:val="28"/>
          <w:szCs w:val="28"/>
        </w:rPr>
        <w:t>.</w:t>
      </w:r>
    </w:p>
    <w:p w14:paraId="45A76E9B" w14:textId="3508607F" w:rsidR="004722CB" w:rsidRPr="0062066E" w:rsidRDefault="004722CB" w:rsidP="00A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DE872" w14:textId="03219E8E" w:rsidR="00C56403" w:rsidRPr="00D85083" w:rsidRDefault="000B70DB" w:rsidP="000B70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56403" w:rsidRPr="00D85083">
        <w:rPr>
          <w:rFonts w:ascii="Times New Roman" w:hAnsi="Times New Roman" w:cs="Times New Roman"/>
          <w:sz w:val="28"/>
          <w:szCs w:val="28"/>
        </w:rPr>
        <w:t>Заключение</w:t>
      </w:r>
    </w:p>
    <w:p w14:paraId="1161D2CF" w14:textId="7508846C" w:rsidR="00F22032" w:rsidRPr="00D85083" w:rsidRDefault="00395CE4" w:rsidP="00395C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ab/>
      </w:r>
      <w:r w:rsidR="00BB22E7" w:rsidRPr="00D85083">
        <w:rPr>
          <w:rFonts w:ascii="Times New Roman" w:hAnsi="Times New Roman" w:cs="Times New Roman"/>
          <w:sz w:val="28"/>
          <w:szCs w:val="28"/>
        </w:rPr>
        <w:t>Н</w:t>
      </w:r>
      <w:r w:rsidR="004A2AE1" w:rsidRPr="00D85083">
        <w:rPr>
          <w:rFonts w:ascii="Times New Roman" w:hAnsi="Times New Roman" w:cs="Times New Roman"/>
          <w:sz w:val="28"/>
          <w:szCs w:val="28"/>
        </w:rPr>
        <w:t>а основе приведенн</w:t>
      </w:r>
      <w:r w:rsidR="009B1A46" w:rsidRPr="00D85083">
        <w:rPr>
          <w:rFonts w:ascii="Times New Roman" w:hAnsi="Times New Roman" w:cs="Times New Roman"/>
          <w:sz w:val="28"/>
          <w:szCs w:val="28"/>
        </w:rPr>
        <w:t xml:space="preserve">ой </w:t>
      </w:r>
      <w:r w:rsidR="00CD7927" w:rsidRPr="00D85083">
        <w:rPr>
          <w:rFonts w:ascii="Times New Roman" w:hAnsi="Times New Roman" w:cs="Times New Roman"/>
          <w:sz w:val="28"/>
          <w:szCs w:val="28"/>
        </w:rPr>
        <w:t>простейш</w:t>
      </w:r>
      <w:r w:rsidR="009B1A46" w:rsidRPr="00D85083">
        <w:rPr>
          <w:rFonts w:ascii="Times New Roman" w:hAnsi="Times New Roman" w:cs="Times New Roman"/>
          <w:sz w:val="28"/>
          <w:szCs w:val="28"/>
        </w:rPr>
        <w:t>ей</w:t>
      </w:r>
      <w:r w:rsidR="00CD7927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9B1A46" w:rsidRPr="00D85083">
        <w:rPr>
          <w:rFonts w:ascii="Times New Roman" w:hAnsi="Times New Roman" w:cs="Times New Roman"/>
          <w:sz w:val="28"/>
          <w:szCs w:val="28"/>
        </w:rPr>
        <w:t>модификации метода решета Эр</w:t>
      </w:r>
      <w:r w:rsidR="0000362D">
        <w:rPr>
          <w:rFonts w:ascii="Times New Roman" w:hAnsi="Times New Roman" w:cs="Times New Roman"/>
          <w:sz w:val="28"/>
          <w:szCs w:val="28"/>
        </w:rPr>
        <w:t>а</w:t>
      </w:r>
      <w:r w:rsidR="009B1A46" w:rsidRPr="00D85083">
        <w:rPr>
          <w:rFonts w:ascii="Times New Roman" w:hAnsi="Times New Roman" w:cs="Times New Roman"/>
          <w:sz w:val="28"/>
          <w:szCs w:val="28"/>
        </w:rPr>
        <w:t>т</w:t>
      </w:r>
      <w:r w:rsidR="0000362D">
        <w:rPr>
          <w:rFonts w:ascii="Times New Roman" w:hAnsi="Times New Roman" w:cs="Times New Roman"/>
          <w:sz w:val="28"/>
          <w:szCs w:val="28"/>
        </w:rPr>
        <w:t>осф</w:t>
      </w:r>
      <w:r w:rsidR="009B1A46" w:rsidRPr="00D85083">
        <w:rPr>
          <w:rFonts w:ascii="Times New Roman" w:hAnsi="Times New Roman" w:cs="Times New Roman"/>
          <w:sz w:val="28"/>
          <w:szCs w:val="28"/>
        </w:rPr>
        <w:t>ена</w:t>
      </w:r>
      <w:r w:rsidR="00CD7927" w:rsidRPr="00D85083">
        <w:rPr>
          <w:rFonts w:ascii="Times New Roman" w:hAnsi="Times New Roman" w:cs="Times New Roman"/>
          <w:sz w:val="28"/>
          <w:szCs w:val="28"/>
        </w:rPr>
        <w:t xml:space="preserve">, </w:t>
      </w:r>
      <w:r w:rsidR="00A455B2" w:rsidRPr="00D85083">
        <w:rPr>
          <w:rFonts w:ascii="Times New Roman" w:hAnsi="Times New Roman" w:cs="Times New Roman"/>
          <w:sz w:val="28"/>
          <w:szCs w:val="28"/>
        </w:rPr>
        <w:t>воз</w:t>
      </w:r>
      <w:r w:rsidR="00244FE0" w:rsidRPr="00D85083">
        <w:rPr>
          <w:rFonts w:ascii="Times New Roman" w:hAnsi="Times New Roman" w:cs="Times New Roman"/>
          <w:sz w:val="28"/>
          <w:szCs w:val="28"/>
        </w:rPr>
        <w:t>мо</w:t>
      </w:r>
      <w:r w:rsidR="00A455B2" w:rsidRPr="00D85083">
        <w:rPr>
          <w:rFonts w:ascii="Times New Roman" w:hAnsi="Times New Roman" w:cs="Times New Roman"/>
          <w:sz w:val="28"/>
          <w:szCs w:val="28"/>
        </w:rPr>
        <w:t xml:space="preserve">жно </w:t>
      </w:r>
      <w:r w:rsidR="004A2AE1" w:rsidRPr="00D85083">
        <w:rPr>
          <w:rFonts w:ascii="Times New Roman" w:hAnsi="Times New Roman" w:cs="Times New Roman"/>
          <w:sz w:val="28"/>
          <w:szCs w:val="28"/>
        </w:rPr>
        <w:t>создание</w:t>
      </w:r>
      <w:r w:rsidR="00041644" w:rsidRPr="00D85083">
        <w:rPr>
          <w:rFonts w:ascii="Times New Roman" w:hAnsi="Times New Roman" w:cs="Times New Roman"/>
          <w:sz w:val="28"/>
          <w:szCs w:val="28"/>
        </w:rPr>
        <w:t xml:space="preserve"> (наряду с</w:t>
      </w:r>
      <w:r w:rsidR="009B1A46" w:rsidRPr="00D85083">
        <w:rPr>
          <w:rFonts w:ascii="Times New Roman" w:hAnsi="Times New Roman" w:cs="Times New Roman"/>
          <w:sz w:val="28"/>
          <w:szCs w:val="28"/>
        </w:rPr>
        <w:t xml:space="preserve"> известными </w:t>
      </w:r>
      <w:r w:rsidR="00041644" w:rsidRPr="00D85083">
        <w:rPr>
          <w:rFonts w:ascii="Times New Roman" w:hAnsi="Times New Roman" w:cs="Times New Roman"/>
          <w:sz w:val="28"/>
          <w:szCs w:val="28"/>
        </w:rPr>
        <w:t>методами, изложенными</w:t>
      </w:r>
      <w:r w:rsidR="009B1A46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041644" w:rsidRPr="00D85083">
        <w:rPr>
          <w:rFonts w:ascii="Times New Roman" w:hAnsi="Times New Roman" w:cs="Times New Roman"/>
          <w:sz w:val="28"/>
          <w:szCs w:val="28"/>
        </w:rPr>
        <w:t xml:space="preserve">в </w:t>
      </w:r>
      <w:r w:rsidR="003C3E73" w:rsidRPr="00D85083">
        <w:rPr>
          <w:rFonts w:ascii="Times New Roman" w:hAnsi="Times New Roman" w:cs="Times New Roman"/>
          <w:sz w:val="28"/>
          <w:szCs w:val="28"/>
        </w:rPr>
        <w:t>[</w:t>
      </w:r>
      <w:r w:rsidR="009B1A46" w:rsidRPr="00D85083">
        <w:rPr>
          <w:rFonts w:ascii="Times New Roman" w:hAnsi="Times New Roman" w:cs="Times New Roman"/>
          <w:sz w:val="28"/>
          <w:szCs w:val="28"/>
        </w:rPr>
        <w:t>1,</w:t>
      </w:r>
      <w:r w:rsidR="005667B0" w:rsidRPr="00D85083">
        <w:rPr>
          <w:rFonts w:ascii="Times New Roman" w:hAnsi="Times New Roman" w:cs="Times New Roman"/>
          <w:sz w:val="28"/>
          <w:szCs w:val="28"/>
        </w:rPr>
        <w:t>3</w:t>
      </w:r>
      <w:r w:rsidR="00041644" w:rsidRPr="00D85083">
        <w:rPr>
          <w:rFonts w:ascii="Times New Roman" w:hAnsi="Times New Roman" w:cs="Times New Roman"/>
          <w:sz w:val="28"/>
          <w:szCs w:val="28"/>
        </w:rPr>
        <w:t xml:space="preserve">]) </w:t>
      </w:r>
      <w:r w:rsidR="00A455B2" w:rsidRPr="00D85083">
        <w:rPr>
          <w:rFonts w:ascii="Times New Roman" w:hAnsi="Times New Roman" w:cs="Times New Roman"/>
          <w:sz w:val="28"/>
          <w:szCs w:val="28"/>
        </w:rPr>
        <w:t>несложных</w:t>
      </w:r>
      <w:r w:rsidR="004A2AE1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A455B2" w:rsidRPr="00D85083">
        <w:rPr>
          <w:rFonts w:ascii="Times New Roman" w:hAnsi="Times New Roman" w:cs="Times New Roman"/>
          <w:sz w:val="28"/>
          <w:szCs w:val="28"/>
        </w:rPr>
        <w:t>алгоритмов для</w:t>
      </w:r>
      <w:r w:rsidR="00244FE0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9B1A46" w:rsidRPr="00D85083">
        <w:rPr>
          <w:rFonts w:ascii="Times New Roman" w:hAnsi="Times New Roman" w:cs="Times New Roman"/>
          <w:sz w:val="28"/>
          <w:szCs w:val="28"/>
        </w:rPr>
        <w:t xml:space="preserve">выявления последовательности </w:t>
      </w:r>
      <w:r w:rsidR="00244FE0" w:rsidRPr="00D85083">
        <w:rPr>
          <w:rFonts w:ascii="Times New Roman" w:hAnsi="Times New Roman" w:cs="Times New Roman"/>
          <w:sz w:val="28"/>
          <w:szCs w:val="28"/>
        </w:rPr>
        <w:t>про</w:t>
      </w:r>
      <w:r w:rsidR="009B1A46" w:rsidRPr="00D85083">
        <w:rPr>
          <w:rFonts w:ascii="Times New Roman" w:hAnsi="Times New Roman" w:cs="Times New Roman"/>
          <w:sz w:val="28"/>
          <w:szCs w:val="28"/>
        </w:rPr>
        <w:t xml:space="preserve">стых </w:t>
      </w:r>
      <w:r w:rsidR="004A2AE1" w:rsidRPr="00D85083">
        <w:rPr>
          <w:rFonts w:ascii="Times New Roman" w:hAnsi="Times New Roman" w:cs="Times New Roman"/>
          <w:sz w:val="28"/>
          <w:szCs w:val="28"/>
        </w:rPr>
        <w:t>чис</w:t>
      </w:r>
      <w:r w:rsidR="009B1A46" w:rsidRPr="00D85083">
        <w:rPr>
          <w:rFonts w:ascii="Times New Roman" w:hAnsi="Times New Roman" w:cs="Times New Roman"/>
          <w:sz w:val="28"/>
          <w:szCs w:val="28"/>
        </w:rPr>
        <w:t>е</w:t>
      </w:r>
      <w:r w:rsidR="004A2AE1" w:rsidRPr="00D85083">
        <w:rPr>
          <w:rFonts w:ascii="Times New Roman" w:hAnsi="Times New Roman" w:cs="Times New Roman"/>
          <w:sz w:val="28"/>
          <w:szCs w:val="28"/>
        </w:rPr>
        <w:t>л</w:t>
      </w:r>
      <w:r w:rsidR="009B1A46" w:rsidRPr="00D85083">
        <w:rPr>
          <w:rFonts w:ascii="Times New Roman" w:hAnsi="Times New Roman" w:cs="Times New Roman"/>
          <w:sz w:val="28"/>
          <w:szCs w:val="28"/>
        </w:rPr>
        <w:t>, их количества</w:t>
      </w:r>
      <w:r w:rsidR="00E40883" w:rsidRPr="00D85083">
        <w:rPr>
          <w:rFonts w:ascii="Times New Roman" w:hAnsi="Times New Roman" w:cs="Times New Roman"/>
          <w:sz w:val="28"/>
          <w:szCs w:val="28"/>
        </w:rPr>
        <w:t xml:space="preserve">, </w:t>
      </w:r>
      <w:r w:rsidR="00C56403" w:rsidRPr="00D85083">
        <w:rPr>
          <w:rFonts w:ascii="Times New Roman" w:hAnsi="Times New Roman" w:cs="Times New Roman"/>
          <w:sz w:val="28"/>
          <w:szCs w:val="28"/>
        </w:rPr>
        <w:t>уменьш</w:t>
      </w:r>
      <w:r w:rsidR="00457FC4" w:rsidRPr="00D85083">
        <w:rPr>
          <w:rFonts w:ascii="Times New Roman" w:hAnsi="Times New Roman" w:cs="Times New Roman"/>
          <w:sz w:val="28"/>
          <w:szCs w:val="28"/>
        </w:rPr>
        <w:t>ить</w:t>
      </w:r>
      <w:r w:rsidR="00C56403" w:rsidRPr="00D85083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457FC4" w:rsidRPr="00D85083">
        <w:rPr>
          <w:rFonts w:ascii="Times New Roman" w:hAnsi="Times New Roman" w:cs="Times New Roman"/>
          <w:sz w:val="28"/>
          <w:szCs w:val="28"/>
        </w:rPr>
        <w:t>о</w:t>
      </w:r>
      <w:r w:rsidR="00C56403" w:rsidRPr="00D85083">
        <w:rPr>
          <w:rFonts w:ascii="Times New Roman" w:hAnsi="Times New Roman" w:cs="Times New Roman"/>
          <w:sz w:val="28"/>
          <w:szCs w:val="28"/>
        </w:rPr>
        <w:t xml:space="preserve"> вычисл</w:t>
      </w:r>
      <w:r w:rsidR="00457FC4" w:rsidRPr="00D85083">
        <w:rPr>
          <w:rFonts w:ascii="Times New Roman" w:hAnsi="Times New Roman" w:cs="Times New Roman"/>
          <w:sz w:val="28"/>
          <w:szCs w:val="28"/>
        </w:rPr>
        <w:t>ительных операций</w:t>
      </w:r>
      <w:r w:rsidR="00BC1F97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E40883" w:rsidRPr="00D85083">
        <w:rPr>
          <w:rFonts w:ascii="Times New Roman" w:hAnsi="Times New Roman" w:cs="Times New Roman"/>
          <w:sz w:val="28"/>
          <w:szCs w:val="28"/>
        </w:rPr>
        <w:t>за счет неиспользования деления чисел.</w:t>
      </w:r>
      <w:r w:rsidR="00DB56EF" w:rsidRP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0B70DB">
        <w:rPr>
          <w:rFonts w:ascii="Times New Roman" w:hAnsi="Times New Roman" w:cs="Times New Roman"/>
          <w:sz w:val="28"/>
          <w:szCs w:val="28"/>
        </w:rPr>
        <w:t xml:space="preserve">Предложен алгоритм вычисления </w:t>
      </w:r>
      <w:r w:rsidR="003B40DA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0B70DB">
        <w:rPr>
          <w:rFonts w:ascii="Times New Roman" w:hAnsi="Times New Roman" w:cs="Times New Roman"/>
          <w:sz w:val="28"/>
          <w:szCs w:val="28"/>
        </w:rPr>
        <w:t xml:space="preserve">пар простых-близнецов. </w:t>
      </w:r>
    </w:p>
    <w:p w14:paraId="70E110C2" w14:textId="77777777" w:rsidR="00B00198" w:rsidRPr="00D85083" w:rsidRDefault="00B00198" w:rsidP="00687FBD">
      <w:pPr>
        <w:pStyle w:val="a3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54CE036" w14:textId="1BB2E81E" w:rsidR="003C3E73" w:rsidRPr="00D85083" w:rsidRDefault="003C3E73" w:rsidP="00395C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Л И Т Е Р А Т У Р А</w:t>
      </w:r>
    </w:p>
    <w:p w14:paraId="3627FDB7" w14:textId="310FB1DF" w:rsidR="0041546F" w:rsidRPr="00D85083" w:rsidRDefault="0041546F" w:rsidP="00687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C95D7" w14:textId="43BEE761" w:rsidR="006902D0" w:rsidRPr="00D85083" w:rsidRDefault="00F22B71" w:rsidP="00395CE4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083">
        <w:rPr>
          <w:rFonts w:ascii="Times New Roman" w:hAnsi="Times New Roman" w:cs="Times New Roman"/>
          <w:sz w:val="28"/>
          <w:szCs w:val="28"/>
        </w:rPr>
        <w:t>Ишмухаме</w:t>
      </w:r>
      <w:r w:rsidR="007447C8">
        <w:rPr>
          <w:rFonts w:ascii="Times New Roman" w:hAnsi="Times New Roman" w:cs="Times New Roman"/>
          <w:sz w:val="28"/>
          <w:szCs w:val="28"/>
        </w:rPr>
        <w:t>т</w:t>
      </w:r>
      <w:r w:rsidRPr="00D8508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447C8">
        <w:rPr>
          <w:rFonts w:ascii="Times New Roman" w:hAnsi="Times New Roman" w:cs="Times New Roman"/>
          <w:sz w:val="28"/>
          <w:szCs w:val="28"/>
        </w:rPr>
        <w:t xml:space="preserve"> </w:t>
      </w:r>
      <w:r w:rsidRPr="00D85083">
        <w:rPr>
          <w:rFonts w:ascii="Times New Roman" w:hAnsi="Times New Roman" w:cs="Times New Roman"/>
          <w:sz w:val="28"/>
          <w:szCs w:val="28"/>
        </w:rPr>
        <w:t>Ш.Т. Методы факторизации натуральных чисел: учебное пособие / Казань: Казан. Ун. 2011. 190 с.</w:t>
      </w:r>
    </w:p>
    <w:p w14:paraId="0DFC9CA0" w14:textId="58914747" w:rsidR="00E92076" w:rsidRPr="00D85083" w:rsidRDefault="00BE663A" w:rsidP="00395CE4">
      <w:pPr>
        <w:pStyle w:val="a3"/>
        <w:numPr>
          <w:ilvl w:val="0"/>
          <w:numId w:val="23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Нильсен М. Чанг И. Квантовое исчисление и квантовая информация. Пер. с англ. – М: Мир, 2006 г. – 824 с</w:t>
      </w:r>
    </w:p>
    <w:p w14:paraId="6B25300B" w14:textId="47D418F3" w:rsidR="00E4038A" w:rsidRPr="00D85083" w:rsidRDefault="00E40883" w:rsidP="00395CE4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Махмудов А. О приложениях индексных арифметик Пифагора // Современное состояние и перспективы применения цифровых технологий и ИИ в управлении. Сборник докладов Республиканской научно-технической конференции. Ташкент: РИИ ЦТ и ИИ, 2021, С. 279-293. (Электронная версия доклада также в http</w:t>
      </w:r>
      <w:r w:rsidR="00730459" w:rsidRPr="00D85083">
        <w:rPr>
          <w:rFonts w:ascii="Times New Roman" w:hAnsi="Times New Roman" w:cs="Times New Roman"/>
          <w:sz w:val="28"/>
          <w:szCs w:val="28"/>
        </w:rPr>
        <w:t>:</w:t>
      </w:r>
      <w:r w:rsidRPr="00D85083">
        <w:rPr>
          <w:rFonts w:ascii="Times New Roman" w:hAnsi="Times New Roman" w:cs="Times New Roman"/>
          <w:sz w:val="28"/>
          <w:szCs w:val="28"/>
        </w:rPr>
        <w:t xml:space="preserve">// speclabngmk.narod.ru). </w:t>
      </w:r>
    </w:p>
    <w:sectPr w:rsidR="00E4038A" w:rsidRPr="00D85083" w:rsidSect="001C7738">
      <w:pgSz w:w="11906" w:h="16838"/>
      <w:pgMar w:top="1134" w:right="851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FB08" w14:textId="77777777" w:rsidR="00463C65" w:rsidRDefault="00463C65" w:rsidP="00D523BA">
      <w:pPr>
        <w:spacing w:after="0" w:line="240" w:lineRule="auto"/>
      </w:pPr>
      <w:r>
        <w:separator/>
      </w:r>
    </w:p>
  </w:endnote>
  <w:endnote w:type="continuationSeparator" w:id="0">
    <w:p w14:paraId="7EC0A804" w14:textId="77777777" w:rsidR="00463C65" w:rsidRDefault="00463C65" w:rsidP="00D5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139C" w14:textId="77777777" w:rsidR="00463C65" w:rsidRDefault="00463C65" w:rsidP="00D523BA">
      <w:pPr>
        <w:spacing w:after="0" w:line="240" w:lineRule="auto"/>
      </w:pPr>
      <w:r>
        <w:separator/>
      </w:r>
    </w:p>
  </w:footnote>
  <w:footnote w:type="continuationSeparator" w:id="0">
    <w:p w14:paraId="0C82D7C8" w14:textId="77777777" w:rsidR="00463C65" w:rsidRDefault="00463C65" w:rsidP="00D5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EF0"/>
    <w:multiLevelType w:val="hybridMultilevel"/>
    <w:tmpl w:val="556A58AE"/>
    <w:lvl w:ilvl="0" w:tplc="5112B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812FF"/>
    <w:multiLevelType w:val="hybridMultilevel"/>
    <w:tmpl w:val="654A1FE2"/>
    <w:lvl w:ilvl="0" w:tplc="92A42568">
      <w:numFmt w:val="bullet"/>
      <w:lvlText w:val="-"/>
      <w:lvlJc w:val="left"/>
      <w:pPr>
        <w:ind w:left="3075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2" w15:restartNumberingAfterBreak="0">
    <w:nsid w:val="0A23246F"/>
    <w:multiLevelType w:val="hybridMultilevel"/>
    <w:tmpl w:val="959AC298"/>
    <w:lvl w:ilvl="0" w:tplc="C7B6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C16E7C"/>
    <w:multiLevelType w:val="hybridMultilevel"/>
    <w:tmpl w:val="03A41F8E"/>
    <w:lvl w:ilvl="0" w:tplc="D098E3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CD7E43"/>
    <w:multiLevelType w:val="hybridMultilevel"/>
    <w:tmpl w:val="F38ABCDC"/>
    <w:lvl w:ilvl="0" w:tplc="95D22698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 w15:restartNumberingAfterBreak="0">
    <w:nsid w:val="16CB14C8"/>
    <w:multiLevelType w:val="hybridMultilevel"/>
    <w:tmpl w:val="C0C0FC2A"/>
    <w:lvl w:ilvl="0" w:tplc="B58EAA7C">
      <w:start w:val="175"/>
      <w:numFmt w:val="decimal"/>
      <w:lvlText w:val="%1"/>
      <w:lvlJc w:val="left"/>
      <w:pPr>
        <w:ind w:left="12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 w15:restartNumberingAfterBreak="0">
    <w:nsid w:val="19C37FA5"/>
    <w:multiLevelType w:val="hybridMultilevel"/>
    <w:tmpl w:val="E2DCCA2E"/>
    <w:lvl w:ilvl="0" w:tplc="47E8DB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6B3C2E"/>
    <w:multiLevelType w:val="hybridMultilevel"/>
    <w:tmpl w:val="BE4AB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48E9"/>
    <w:multiLevelType w:val="hybridMultilevel"/>
    <w:tmpl w:val="153C08FE"/>
    <w:lvl w:ilvl="0" w:tplc="BB66A720"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3DD0B19"/>
    <w:multiLevelType w:val="hybridMultilevel"/>
    <w:tmpl w:val="F3B29978"/>
    <w:lvl w:ilvl="0" w:tplc="19AC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BA4414"/>
    <w:multiLevelType w:val="hybridMultilevel"/>
    <w:tmpl w:val="9F22458A"/>
    <w:lvl w:ilvl="0" w:tplc="FC7E21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E43FA7"/>
    <w:multiLevelType w:val="hybridMultilevel"/>
    <w:tmpl w:val="50509C00"/>
    <w:lvl w:ilvl="0" w:tplc="567E7BB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300B5F9F"/>
    <w:multiLevelType w:val="hybridMultilevel"/>
    <w:tmpl w:val="9A58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51275"/>
    <w:multiLevelType w:val="hybridMultilevel"/>
    <w:tmpl w:val="EAAA298E"/>
    <w:lvl w:ilvl="0" w:tplc="7B34EB70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4" w15:restartNumberingAfterBreak="0">
    <w:nsid w:val="33AE620D"/>
    <w:multiLevelType w:val="hybridMultilevel"/>
    <w:tmpl w:val="586A4CCA"/>
    <w:lvl w:ilvl="0" w:tplc="9FCCC5B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9192435"/>
    <w:multiLevelType w:val="hybridMultilevel"/>
    <w:tmpl w:val="951CF774"/>
    <w:lvl w:ilvl="0" w:tplc="CA12ADC2">
      <w:start w:val="1"/>
      <w:numFmt w:val="decimal"/>
      <w:lvlText w:val="%1)"/>
      <w:lvlJc w:val="left"/>
      <w:pPr>
        <w:ind w:left="96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5C843D4"/>
    <w:multiLevelType w:val="hybridMultilevel"/>
    <w:tmpl w:val="960E2C36"/>
    <w:lvl w:ilvl="0" w:tplc="5156E108">
      <w:start w:val="175"/>
      <w:numFmt w:val="decimal"/>
      <w:lvlText w:val="%1"/>
      <w:lvlJc w:val="left"/>
      <w:pPr>
        <w:ind w:left="136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 w15:restartNumberingAfterBreak="0">
    <w:nsid w:val="45D36EA1"/>
    <w:multiLevelType w:val="hybridMultilevel"/>
    <w:tmpl w:val="1C0A1A46"/>
    <w:lvl w:ilvl="0" w:tplc="EAD0F0B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8" w15:restartNumberingAfterBreak="0">
    <w:nsid w:val="565C53E6"/>
    <w:multiLevelType w:val="hybridMultilevel"/>
    <w:tmpl w:val="2E908F80"/>
    <w:lvl w:ilvl="0" w:tplc="70B65A5E">
      <w:start w:val="3"/>
      <w:numFmt w:val="decimal"/>
      <w:lvlText w:val="%1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9" w15:restartNumberingAfterBreak="0">
    <w:nsid w:val="58DA7D3B"/>
    <w:multiLevelType w:val="hybridMultilevel"/>
    <w:tmpl w:val="5356614C"/>
    <w:lvl w:ilvl="0" w:tplc="314A6BA0">
      <w:start w:val="1159"/>
      <w:numFmt w:val="decimal"/>
      <w:lvlText w:val="%1"/>
      <w:lvlJc w:val="left"/>
      <w:pPr>
        <w:ind w:left="174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0" w15:restartNumberingAfterBreak="0">
    <w:nsid w:val="59B8367D"/>
    <w:multiLevelType w:val="hybridMultilevel"/>
    <w:tmpl w:val="9BC8DFDA"/>
    <w:lvl w:ilvl="0" w:tplc="BEB60366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1" w15:restartNumberingAfterBreak="0">
    <w:nsid w:val="68873EAA"/>
    <w:multiLevelType w:val="hybridMultilevel"/>
    <w:tmpl w:val="17AA4F26"/>
    <w:lvl w:ilvl="0" w:tplc="68F88A2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847E1A"/>
    <w:multiLevelType w:val="hybridMultilevel"/>
    <w:tmpl w:val="C644B378"/>
    <w:lvl w:ilvl="0" w:tplc="DC428708">
      <w:start w:val="1"/>
      <w:numFmt w:val="decimal"/>
      <w:lvlText w:val="%1)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3" w15:restartNumberingAfterBreak="0">
    <w:nsid w:val="78C60E0B"/>
    <w:multiLevelType w:val="hybridMultilevel"/>
    <w:tmpl w:val="5ECE8612"/>
    <w:lvl w:ilvl="0" w:tplc="CB146334"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3"/>
  </w:num>
  <w:num w:numId="5">
    <w:abstractNumId w:val="8"/>
  </w:num>
  <w:num w:numId="6">
    <w:abstractNumId w:val="1"/>
  </w:num>
  <w:num w:numId="7">
    <w:abstractNumId w:val="12"/>
  </w:num>
  <w:num w:numId="8">
    <w:abstractNumId w:val="18"/>
  </w:num>
  <w:num w:numId="9">
    <w:abstractNumId w:val="21"/>
  </w:num>
  <w:num w:numId="10">
    <w:abstractNumId w:val="5"/>
  </w:num>
  <w:num w:numId="11">
    <w:abstractNumId w:val="16"/>
  </w:num>
  <w:num w:numId="12">
    <w:abstractNumId w:val="10"/>
  </w:num>
  <w:num w:numId="13">
    <w:abstractNumId w:val="0"/>
  </w:num>
  <w:num w:numId="14">
    <w:abstractNumId w:val="3"/>
  </w:num>
  <w:num w:numId="15">
    <w:abstractNumId w:val="2"/>
  </w:num>
  <w:num w:numId="16">
    <w:abstractNumId w:val="19"/>
  </w:num>
  <w:num w:numId="17">
    <w:abstractNumId w:val="9"/>
  </w:num>
  <w:num w:numId="18">
    <w:abstractNumId w:val="20"/>
  </w:num>
  <w:num w:numId="19">
    <w:abstractNumId w:val="17"/>
  </w:num>
  <w:num w:numId="20">
    <w:abstractNumId w:val="13"/>
  </w:num>
  <w:num w:numId="21">
    <w:abstractNumId w:val="4"/>
  </w:num>
  <w:num w:numId="22">
    <w:abstractNumId w:val="22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BE8"/>
    <w:rsid w:val="00001C6F"/>
    <w:rsid w:val="0000362D"/>
    <w:rsid w:val="00005A15"/>
    <w:rsid w:val="000068C2"/>
    <w:rsid w:val="00007FA4"/>
    <w:rsid w:val="00007FDF"/>
    <w:rsid w:val="00011A1A"/>
    <w:rsid w:val="00014134"/>
    <w:rsid w:val="00016235"/>
    <w:rsid w:val="0001644E"/>
    <w:rsid w:val="00016718"/>
    <w:rsid w:val="000167E9"/>
    <w:rsid w:val="00024C1A"/>
    <w:rsid w:val="0002604D"/>
    <w:rsid w:val="00026345"/>
    <w:rsid w:val="0002747D"/>
    <w:rsid w:val="00027AD6"/>
    <w:rsid w:val="00030A04"/>
    <w:rsid w:val="00031735"/>
    <w:rsid w:val="0003241D"/>
    <w:rsid w:val="00032977"/>
    <w:rsid w:val="00034536"/>
    <w:rsid w:val="00035099"/>
    <w:rsid w:val="000367EE"/>
    <w:rsid w:val="00037ED0"/>
    <w:rsid w:val="0004055F"/>
    <w:rsid w:val="00040A16"/>
    <w:rsid w:val="00041068"/>
    <w:rsid w:val="00041644"/>
    <w:rsid w:val="000426D4"/>
    <w:rsid w:val="00046361"/>
    <w:rsid w:val="000500E5"/>
    <w:rsid w:val="00051AEE"/>
    <w:rsid w:val="0005292F"/>
    <w:rsid w:val="0005322C"/>
    <w:rsid w:val="00054701"/>
    <w:rsid w:val="0005762D"/>
    <w:rsid w:val="00060C3D"/>
    <w:rsid w:val="0006101B"/>
    <w:rsid w:val="00061DDC"/>
    <w:rsid w:val="00061F18"/>
    <w:rsid w:val="00065CAA"/>
    <w:rsid w:val="0006636F"/>
    <w:rsid w:val="000712DB"/>
    <w:rsid w:val="0007153E"/>
    <w:rsid w:val="000717DA"/>
    <w:rsid w:val="00073771"/>
    <w:rsid w:val="0007487F"/>
    <w:rsid w:val="00076609"/>
    <w:rsid w:val="000801D3"/>
    <w:rsid w:val="00082C47"/>
    <w:rsid w:val="00083048"/>
    <w:rsid w:val="0008413D"/>
    <w:rsid w:val="00085B21"/>
    <w:rsid w:val="00086FB8"/>
    <w:rsid w:val="00087C76"/>
    <w:rsid w:val="000908D9"/>
    <w:rsid w:val="00092370"/>
    <w:rsid w:val="00093A02"/>
    <w:rsid w:val="000A2859"/>
    <w:rsid w:val="000A31D1"/>
    <w:rsid w:val="000A4748"/>
    <w:rsid w:val="000A48D6"/>
    <w:rsid w:val="000A6A2F"/>
    <w:rsid w:val="000A6BA5"/>
    <w:rsid w:val="000A70D7"/>
    <w:rsid w:val="000A7271"/>
    <w:rsid w:val="000B02C1"/>
    <w:rsid w:val="000B4C77"/>
    <w:rsid w:val="000B575B"/>
    <w:rsid w:val="000B70DB"/>
    <w:rsid w:val="000B7FE9"/>
    <w:rsid w:val="000C1E0A"/>
    <w:rsid w:val="000C26E2"/>
    <w:rsid w:val="000C4AF5"/>
    <w:rsid w:val="000C56C5"/>
    <w:rsid w:val="000C5891"/>
    <w:rsid w:val="000C6599"/>
    <w:rsid w:val="000C6A65"/>
    <w:rsid w:val="000D3334"/>
    <w:rsid w:val="000D717B"/>
    <w:rsid w:val="000E17D7"/>
    <w:rsid w:val="000E25DD"/>
    <w:rsid w:val="000E41BA"/>
    <w:rsid w:val="000E49CC"/>
    <w:rsid w:val="000E613B"/>
    <w:rsid w:val="000E6F3B"/>
    <w:rsid w:val="000F023E"/>
    <w:rsid w:val="000F11DE"/>
    <w:rsid w:val="000F28CC"/>
    <w:rsid w:val="000F330C"/>
    <w:rsid w:val="000F4853"/>
    <w:rsid w:val="000F49C7"/>
    <w:rsid w:val="000F4F48"/>
    <w:rsid w:val="000F5707"/>
    <w:rsid w:val="000F78F1"/>
    <w:rsid w:val="00100A4E"/>
    <w:rsid w:val="0010288A"/>
    <w:rsid w:val="001032B5"/>
    <w:rsid w:val="00104B6E"/>
    <w:rsid w:val="00105B3C"/>
    <w:rsid w:val="00112ADD"/>
    <w:rsid w:val="001179E5"/>
    <w:rsid w:val="00131507"/>
    <w:rsid w:val="001322A2"/>
    <w:rsid w:val="00132B71"/>
    <w:rsid w:val="00134B99"/>
    <w:rsid w:val="00136E8A"/>
    <w:rsid w:val="00137166"/>
    <w:rsid w:val="00144B79"/>
    <w:rsid w:val="001473DA"/>
    <w:rsid w:val="00151FA8"/>
    <w:rsid w:val="001528BA"/>
    <w:rsid w:val="0015291F"/>
    <w:rsid w:val="001536B4"/>
    <w:rsid w:val="00155E67"/>
    <w:rsid w:val="00160498"/>
    <w:rsid w:val="00161FD1"/>
    <w:rsid w:val="00162514"/>
    <w:rsid w:val="001638AD"/>
    <w:rsid w:val="00163914"/>
    <w:rsid w:val="00166B57"/>
    <w:rsid w:val="001701E8"/>
    <w:rsid w:val="001702F2"/>
    <w:rsid w:val="00172BF6"/>
    <w:rsid w:val="001734DE"/>
    <w:rsid w:val="001761C2"/>
    <w:rsid w:val="00181165"/>
    <w:rsid w:val="00181236"/>
    <w:rsid w:val="001844AF"/>
    <w:rsid w:val="00184D7A"/>
    <w:rsid w:val="0018547F"/>
    <w:rsid w:val="00186A36"/>
    <w:rsid w:val="0019028C"/>
    <w:rsid w:val="001925EF"/>
    <w:rsid w:val="001958F2"/>
    <w:rsid w:val="00195A8E"/>
    <w:rsid w:val="0019605C"/>
    <w:rsid w:val="001967D9"/>
    <w:rsid w:val="001A0AEE"/>
    <w:rsid w:val="001A25FF"/>
    <w:rsid w:val="001A4BDE"/>
    <w:rsid w:val="001A5836"/>
    <w:rsid w:val="001A61C3"/>
    <w:rsid w:val="001A6806"/>
    <w:rsid w:val="001A7283"/>
    <w:rsid w:val="001B5023"/>
    <w:rsid w:val="001B66D8"/>
    <w:rsid w:val="001C0DB8"/>
    <w:rsid w:val="001C4B95"/>
    <w:rsid w:val="001C5995"/>
    <w:rsid w:val="001C7738"/>
    <w:rsid w:val="001D2159"/>
    <w:rsid w:val="001D260A"/>
    <w:rsid w:val="001D372C"/>
    <w:rsid w:val="001D47E4"/>
    <w:rsid w:val="001D4D3E"/>
    <w:rsid w:val="001D633E"/>
    <w:rsid w:val="001D7584"/>
    <w:rsid w:val="001E1E00"/>
    <w:rsid w:val="001E2D04"/>
    <w:rsid w:val="001E5BB8"/>
    <w:rsid w:val="001E6673"/>
    <w:rsid w:val="001F3AD6"/>
    <w:rsid w:val="001F43B7"/>
    <w:rsid w:val="001F6A4C"/>
    <w:rsid w:val="001F7C47"/>
    <w:rsid w:val="00200A03"/>
    <w:rsid w:val="0020232D"/>
    <w:rsid w:val="00206003"/>
    <w:rsid w:val="002070EE"/>
    <w:rsid w:val="0021130F"/>
    <w:rsid w:val="002138F5"/>
    <w:rsid w:val="00217924"/>
    <w:rsid w:val="002221FC"/>
    <w:rsid w:val="00224510"/>
    <w:rsid w:val="00230681"/>
    <w:rsid w:val="00231258"/>
    <w:rsid w:val="00231E0D"/>
    <w:rsid w:val="0023529E"/>
    <w:rsid w:val="00235C73"/>
    <w:rsid w:val="00235DC6"/>
    <w:rsid w:val="002365AF"/>
    <w:rsid w:val="00236FBB"/>
    <w:rsid w:val="002404FD"/>
    <w:rsid w:val="00242502"/>
    <w:rsid w:val="00242C5C"/>
    <w:rsid w:val="00243468"/>
    <w:rsid w:val="00244FE0"/>
    <w:rsid w:val="00245B20"/>
    <w:rsid w:val="00254470"/>
    <w:rsid w:val="00255770"/>
    <w:rsid w:val="00262962"/>
    <w:rsid w:val="00267C0C"/>
    <w:rsid w:val="002714DA"/>
    <w:rsid w:val="00273F01"/>
    <w:rsid w:val="00274644"/>
    <w:rsid w:val="002822C6"/>
    <w:rsid w:val="002824E0"/>
    <w:rsid w:val="00282941"/>
    <w:rsid w:val="00283F1D"/>
    <w:rsid w:val="00284657"/>
    <w:rsid w:val="0028625E"/>
    <w:rsid w:val="00290382"/>
    <w:rsid w:val="00291C07"/>
    <w:rsid w:val="00291FCC"/>
    <w:rsid w:val="00292AD1"/>
    <w:rsid w:val="00293EFD"/>
    <w:rsid w:val="002974D1"/>
    <w:rsid w:val="00297711"/>
    <w:rsid w:val="002A0428"/>
    <w:rsid w:val="002A0A26"/>
    <w:rsid w:val="002A2612"/>
    <w:rsid w:val="002A2830"/>
    <w:rsid w:val="002A316A"/>
    <w:rsid w:val="002A3892"/>
    <w:rsid w:val="002A51ED"/>
    <w:rsid w:val="002B0A67"/>
    <w:rsid w:val="002B3D41"/>
    <w:rsid w:val="002B5222"/>
    <w:rsid w:val="002B5735"/>
    <w:rsid w:val="002C110F"/>
    <w:rsid w:val="002C4F48"/>
    <w:rsid w:val="002D1D33"/>
    <w:rsid w:val="002D32F4"/>
    <w:rsid w:val="002D3DF5"/>
    <w:rsid w:val="002E27A3"/>
    <w:rsid w:val="002E2EC7"/>
    <w:rsid w:val="002E5699"/>
    <w:rsid w:val="002E7637"/>
    <w:rsid w:val="002E7939"/>
    <w:rsid w:val="002E7A82"/>
    <w:rsid w:val="002F0283"/>
    <w:rsid w:val="002F19D2"/>
    <w:rsid w:val="002F1C3A"/>
    <w:rsid w:val="002F31FC"/>
    <w:rsid w:val="002F4028"/>
    <w:rsid w:val="002F44FF"/>
    <w:rsid w:val="002F53E4"/>
    <w:rsid w:val="002F56B0"/>
    <w:rsid w:val="002F722A"/>
    <w:rsid w:val="0030377B"/>
    <w:rsid w:val="00304015"/>
    <w:rsid w:val="00312C3E"/>
    <w:rsid w:val="0032140E"/>
    <w:rsid w:val="00325DD2"/>
    <w:rsid w:val="003279B6"/>
    <w:rsid w:val="003315E1"/>
    <w:rsid w:val="003334AF"/>
    <w:rsid w:val="003336E2"/>
    <w:rsid w:val="003358AD"/>
    <w:rsid w:val="00341AE2"/>
    <w:rsid w:val="00341C02"/>
    <w:rsid w:val="00343BFE"/>
    <w:rsid w:val="00343C62"/>
    <w:rsid w:val="00346E7A"/>
    <w:rsid w:val="0035033C"/>
    <w:rsid w:val="003521A0"/>
    <w:rsid w:val="00353476"/>
    <w:rsid w:val="00353D81"/>
    <w:rsid w:val="0035782C"/>
    <w:rsid w:val="003603C6"/>
    <w:rsid w:val="0036223C"/>
    <w:rsid w:val="003635F2"/>
    <w:rsid w:val="00364093"/>
    <w:rsid w:val="00364B96"/>
    <w:rsid w:val="00366809"/>
    <w:rsid w:val="0036749D"/>
    <w:rsid w:val="00380E44"/>
    <w:rsid w:val="00382544"/>
    <w:rsid w:val="00382D25"/>
    <w:rsid w:val="00383819"/>
    <w:rsid w:val="00383FF9"/>
    <w:rsid w:val="00395275"/>
    <w:rsid w:val="00395CE4"/>
    <w:rsid w:val="003A0CAB"/>
    <w:rsid w:val="003A1861"/>
    <w:rsid w:val="003A1E0D"/>
    <w:rsid w:val="003A237E"/>
    <w:rsid w:val="003A3B49"/>
    <w:rsid w:val="003A3BD0"/>
    <w:rsid w:val="003A510B"/>
    <w:rsid w:val="003A671A"/>
    <w:rsid w:val="003A7D62"/>
    <w:rsid w:val="003B24B9"/>
    <w:rsid w:val="003B40DA"/>
    <w:rsid w:val="003B7536"/>
    <w:rsid w:val="003B7BA0"/>
    <w:rsid w:val="003C23BB"/>
    <w:rsid w:val="003C3E73"/>
    <w:rsid w:val="003C4938"/>
    <w:rsid w:val="003C4A80"/>
    <w:rsid w:val="003C524E"/>
    <w:rsid w:val="003C5C75"/>
    <w:rsid w:val="003D3367"/>
    <w:rsid w:val="003F1150"/>
    <w:rsid w:val="003F1A0B"/>
    <w:rsid w:val="003F1A62"/>
    <w:rsid w:val="003F6ACD"/>
    <w:rsid w:val="004000F2"/>
    <w:rsid w:val="004016D1"/>
    <w:rsid w:val="00407C1C"/>
    <w:rsid w:val="00411175"/>
    <w:rsid w:val="004131F3"/>
    <w:rsid w:val="004144D8"/>
    <w:rsid w:val="0041546F"/>
    <w:rsid w:val="00416A17"/>
    <w:rsid w:val="0042159B"/>
    <w:rsid w:val="00427BF3"/>
    <w:rsid w:val="00432D5B"/>
    <w:rsid w:val="00433EDF"/>
    <w:rsid w:val="00434FE0"/>
    <w:rsid w:val="004402B1"/>
    <w:rsid w:val="00441CC7"/>
    <w:rsid w:val="00443FCD"/>
    <w:rsid w:val="00446A98"/>
    <w:rsid w:val="004502BD"/>
    <w:rsid w:val="00451491"/>
    <w:rsid w:val="00452DE6"/>
    <w:rsid w:val="00453CBF"/>
    <w:rsid w:val="004545A5"/>
    <w:rsid w:val="0045771F"/>
    <w:rsid w:val="00457FC4"/>
    <w:rsid w:val="00460B46"/>
    <w:rsid w:val="0046337E"/>
    <w:rsid w:val="0046338B"/>
    <w:rsid w:val="00463C65"/>
    <w:rsid w:val="00470BEF"/>
    <w:rsid w:val="004722CB"/>
    <w:rsid w:val="00472BB3"/>
    <w:rsid w:val="00476FC1"/>
    <w:rsid w:val="004809AF"/>
    <w:rsid w:val="00480E95"/>
    <w:rsid w:val="00485286"/>
    <w:rsid w:val="004860E0"/>
    <w:rsid w:val="004869B6"/>
    <w:rsid w:val="004874FE"/>
    <w:rsid w:val="00487D1D"/>
    <w:rsid w:val="004915B5"/>
    <w:rsid w:val="00491B38"/>
    <w:rsid w:val="00492B84"/>
    <w:rsid w:val="00493B93"/>
    <w:rsid w:val="004948E1"/>
    <w:rsid w:val="004A16C1"/>
    <w:rsid w:val="004A1BE4"/>
    <w:rsid w:val="004A2AE1"/>
    <w:rsid w:val="004A45F9"/>
    <w:rsid w:val="004A4A35"/>
    <w:rsid w:val="004B4A7B"/>
    <w:rsid w:val="004B505A"/>
    <w:rsid w:val="004B71E0"/>
    <w:rsid w:val="004C06E6"/>
    <w:rsid w:val="004C249C"/>
    <w:rsid w:val="004C3A2E"/>
    <w:rsid w:val="004C679B"/>
    <w:rsid w:val="004C69E0"/>
    <w:rsid w:val="004C7142"/>
    <w:rsid w:val="004C785E"/>
    <w:rsid w:val="004C7FB8"/>
    <w:rsid w:val="004D05CE"/>
    <w:rsid w:val="004D0BBA"/>
    <w:rsid w:val="004D0D24"/>
    <w:rsid w:val="004D3066"/>
    <w:rsid w:val="004D38D7"/>
    <w:rsid w:val="004D5792"/>
    <w:rsid w:val="004E18B5"/>
    <w:rsid w:val="004E1EFE"/>
    <w:rsid w:val="004E23B3"/>
    <w:rsid w:val="004E2E64"/>
    <w:rsid w:val="004E6258"/>
    <w:rsid w:val="004F17E7"/>
    <w:rsid w:val="004F2D5A"/>
    <w:rsid w:val="004F4C8E"/>
    <w:rsid w:val="004F62AF"/>
    <w:rsid w:val="00503055"/>
    <w:rsid w:val="005039E2"/>
    <w:rsid w:val="0051015D"/>
    <w:rsid w:val="00511C3F"/>
    <w:rsid w:val="00512F78"/>
    <w:rsid w:val="005158C6"/>
    <w:rsid w:val="00515F45"/>
    <w:rsid w:val="005171BB"/>
    <w:rsid w:val="00523A2A"/>
    <w:rsid w:val="00526674"/>
    <w:rsid w:val="0054126A"/>
    <w:rsid w:val="00542B9B"/>
    <w:rsid w:val="00544BBB"/>
    <w:rsid w:val="00547675"/>
    <w:rsid w:val="005476E7"/>
    <w:rsid w:val="00547BCD"/>
    <w:rsid w:val="00550E3D"/>
    <w:rsid w:val="00551AF8"/>
    <w:rsid w:val="00554173"/>
    <w:rsid w:val="005577B7"/>
    <w:rsid w:val="0056035B"/>
    <w:rsid w:val="00563575"/>
    <w:rsid w:val="005652C7"/>
    <w:rsid w:val="005667B0"/>
    <w:rsid w:val="00570590"/>
    <w:rsid w:val="00570F0F"/>
    <w:rsid w:val="005715A4"/>
    <w:rsid w:val="00572ABC"/>
    <w:rsid w:val="00573181"/>
    <w:rsid w:val="005754BB"/>
    <w:rsid w:val="00575CFE"/>
    <w:rsid w:val="00577633"/>
    <w:rsid w:val="00583038"/>
    <w:rsid w:val="0058416B"/>
    <w:rsid w:val="00591B21"/>
    <w:rsid w:val="005956FD"/>
    <w:rsid w:val="005960C8"/>
    <w:rsid w:val="005A4728"/>
    <w:rsid w:val="005B0942"/>
    <w:rsid w:val="005B1060"/>
    <w:rsid w:val="005B1C90"/>
    <w:rsid w:val="005B2F82"/>
    <w:rsid w:val="005B57BF"/>
    <w:rsid w:val="005B7E25"/>
    <w:rsid w:val="005C09ED"/>
    <w:rsid w:val="005C0E45"/>
    <w:rsid w:val="005C46B6"/>
    <w:rsid w:val="005C7ACC"/>
    <w:rsid w:val="005D0F53"/>
    <w:rsid w:val="005D51B5"/>
    <w:rsid w:val="005E5CD5"/>
    <w:rsid w:val="005E5D7D"/>
    <w:rsid w:val="005E729E"/>
    <w:rsid w:val="005F1967"/>
    <w:rsid w:val="005F2879"/>
    <w:rsid w:val="005F2BC2"/>
    <w:rsid w:val="005F3B03"/>
    <w:rsid w:val="005F3B1C"/>
    <w:rsid w:val="005F5275"/>
    <w:rsid w:val="005F5654"/>
    <w:rsid w:val="00601B8C"/>
    <w:rsid w:val="006026B0"/>
    <w:rsid w:val="00602767"/>
    <w:rsid w:val="006028EA"/>
    <w:rsid w:val="00605FB4"/>
    <w:rsid w:val="00606BE6"/>
    <w:rsid w:val="006101F0"/>
    <w:rsid w:val="00612F58"/>
    <w:rsid w:val="00613DEC"/>
    <w:rsid w:val="0061441D"/>
    <w:rsid w:val="00614C73"/>
    <w:rsid w:val="0062066E"/>
    <w:rsid w:val="00623705"/>
    <w:rsid w:val="00625A5F"/>
    <w:rsid w:val="00626E1F"/>
    <w:rsid w:val="00634448"/>
    <w:rsid w:val="00636D23"/>
    <w:rsid w:val="0064116F"/>
    <w:rsid w:val="0064279D"/>
    <w:rsid w:val="00642993"/>
    <w:rsid w:val="00652975"/>
    <w:rsid w:val="00653060"/>
    <w:rsid w:val="006531DB"/>
    <w:rsid w:val="00655012"/>
    <w:rsid w:val="00655DCA"/>
    <w:rsid w:val="00661F86"/>
    <w:rsid w:val="006629E9"/>
    <w:rsid w:val="006631FB"/>
    <w:rsid w:val="00665467"/>
    <w:rsid w:val="0066577B"/>
    <w:rsid w:val="00665B0D"/>
    <w:rsid w:val="00666439"/>
    <w:rsid w:val="006728DF"/>
    <w:rsid w:val="00675041"/>
    <w:rsid w:val="00675527"/>
    <w:rsid w:val="00682B43"/>
    <w:rsid w:val="00683456"/>
    <w:rsid w:val="006845BD"/>
    <w:rsid w:val="00687FBD"/>
    <w:rsid w:val="006902D0"/>
    <w:rsid w:val="006908E9"/>
    <w:rsid w:val="00691DDF"/>
    <w:rsid w:val="00692C07"/>
    <w:rsid w:val="00692E26"/>
    <w:rsid w:val="006948D6"/>
    <w:rsid w:val="00695871"/>
    <w:rsid w:val="00695BB2"/>
    <w:rsid w:val="00696319"/>
    <w:rsid w:val="00696BFD"/>
    <w:rsid w:val="006A112D"/>
    <w:rsid w:val="006A3C38"/>
    <w:rsid w:val="006B14B6"/>
    <w:rsid w:val="006B1907"/>
    <w:rsid w:val="006B1A4D"/>
    <w:rsid w:val="006B1EC9"/>
    <w:rsid w:val="006B1F8F"/>
    <w:rsid w:val="006B352D"/>
    <w:rsid w:val="006B5D01"/>
    <w:rsid w:val="006B5FD9"/>
    <w:rsid w:val="006C1F38"/>
    <w:rsid w:val="006C7B17"/>
    <w:rsid w:val="006D0E65"/>
    <w:rsid w:val="006D416A"/>
    <w:rsid w:val="006D7CC7"/>
    <w:rsid w:val="006E5C12"/>
    <w:rsid w:val="006E6E7C"/>
    <w:rsid w:val="006E7481"/>
    <w:rsid w:val="006F155F"/>
    <w:rsid w:val="006F2B80"/>
    <w:rsid w:val="006F60C0"/>
    <w:rsid w:val="00701164"/>
    <w:rsid w:val="00705C0F"/>
    <w:rsid w:val="007104F4"/>
    <w:rsid w:val="00710629"/>
    <w:rsid w:val="00710A93"/>
    <w:rsid w:val="00710FB9"/>
    <w:rsid w:val="0071372D"/>
    <w:rsid w:val="00714269"/>
    <w:rsid w:val="00714651"/>
    <w:rsid w:val="00716958"/>
    <w:rsid w:val="007201FE"/>
    <w:rsid w:val="007217ED"/>
    <w:rsid w:val="00725E1C"/>
    <w:rsid w:val="00726369"/>
    <w:rsid w:val="00730459"/>
    <w:rsid w:val="007314CA"/>
    <w:rsid w:val="00731C75"/>
    <w:rsid w:val="00737A88"/>
    <w:rsid w:val="0074122E"/>
    <w:rsid w:val="007414DB"/>
    <w:rsid w:val="007434AD"/>
    <w:rsid w:val="007447C8"/>
    <w:rsid w:val="00746C7E"/>
    <w:rsid w:val="00750FC1"/>
    <w:rsid w:val="00751707"/>
    <w:rsid w:val="0075185C"/>
    <w:rsid w:val="007564FC"/>
    <w:rsid w:val="00761D7B"/>
    <w:rsid w:val="007661CA"/>
    <w:rsid w:val="00766487"/>
    <w:rsid w:val="007677FB"/>
    <w:rsid w:val="007712D1"/>
    <w:rsid w:val="00771926"/>
    <w:rsid w:val="00780587"/>
    <w:rsid w:val="0078240E"/>
    <w:rsid w:val="0078349F"/>
    <w:rsid w:val="007850D7"/>
    <w:rsid w:val="00787719"/>
    <w:rsid w:val="007934D9"/>
    <w:rsid w:val="007A0808"/>
    <w:rsid w:val="007A18BA"/>
    <w:rsid w:val="007A1F2E"/>
    <w:rsid w:val="007A4618"/>
    <w:rsid w:val="007A4FDD"/>
    <w:rsid w:val="007A55F0"/>
    <w:rsid w:val="007A57C7"/>
    <w:rsid w:val="007A6B5F"/>
    <w:rsid w:val="007A7CC3"/>
    <w:rsid w:val="007B36DF"/>
    <w:rsid w:val="007B3CBD"/>
    <w:rsid w:val="007B5778"/>
    <w:rsid w:val="007B635B"/>
    <w:rsid w:val="007B637D"/>
    <w:rsid w:val="007B695E"/>
    <w:rsid w:val="007B7109"/>
    <w:rsid w:val="007C061D"/>
    <w:rsid w:val="007C2553"/>
    <w:rsid w:val="007C355C"/>
    <w:rsid w:val="007C3BB3"/>
    <w:rsid w:val="007C4078"/>
    <w:rsid w:val="007C65B1"/>
    <w:rsid w:val="007D0410"/>
    <w:rsid w:val="007D090D"/>
    <w:rsid w:val="007D3B0E"/>
    <w:rsid w:val="007D4557"/>
    <w:rsid w:val="007D50CF"/>
    <w:rsid w:val="007D6CCE"/>
    <w:rsid w:val="007D707F"/>
    <w:rsid w:val="007E1327"/>
    <w:rsid w:val="007E1499"/>
    <w:rsid w:val="007E1742"/>
    <w:rsid w:val="007E1E87"/>
    <w:rsid w:val="007E265F"/>
    <w:rsid w:val="007E2B5B"/>
    <w:rsid w:val="007E6253"/>
    <w:rsid w:val="007E748B"/>
    <w:rsid w:val="007F128F"/>
    <w:rsid w:val="007F191A"/>
    <w:rsid w:val="007F6AE2"/>
    <w:rsid w:val="007F75A6"/>
    <w:rsid w:val="007F77DB"/>
    <w:rsid w:val="008018CF"/>
    <w:rsid w:val="00801953"/>
    <w:rsid w:val="008076A8"/>
    <w:rsid w:val="008105B8"/>
    <w:rsid w:val="0081119E"/>
    <w:rsid w:val="00816096"/>
    <w:rsid w:val="008174C8"/>
    <w:rsid w:val="00821B4F"/>
    <w:rsid w:val="00822315"/>
    <w:rsid w:val="00824E7D"/>
    <w:rsid w:val="00826DBF"/>
    <w:rsid w:val="00832608"/>
    <w:rsid w:val="00832A95"/>
    <w:rsid w:val="00835769"/>
    <w:rsid w:val="00835868"/>
    <w:rsid w:val="00836E7F"/>
    <w:rsid w:val="00837519"/>
    <w:rsid w:val="00842C3A"/>
    <w:rsid w:val="008443D1"/>
    <w:rsid w:val="00844685"/>
    <w:rsid w:val="00844EC9"/>
    <w:rsid w:val="00845A12"/>
    <w:rsid w:val="0084693F"/>
    <w:rsid w:val="008479AA"/>
    <w:rsid w:val="00850E98"/>
    <w:rsid w:val="00852D28"/>
    <w:rsid w:val="0085577E"/>
    <w:rsid w:val="00861B8B"/>
    <w:rsid w:val="008636BF"/>
    <w:rsid w:val="008657D4"/>
    <w:rsid w:val="00871E1B"/>
    <w:rsid w:val="00873314"/>
    <w:rsid w:val="0087381E"/>
    <w:rsid w:val="00882BF3"/>
    <w:rsid w:val="00883607"/>
    <w:rsid w:val="00884C43"/>
    <w:rsid w:val="008856EA"/>
    <w:rsid w:val="00886E40"/>
    <w:rsid w:val="008946F8"/>
    <w:rsid w:val="0089509D"/>
    <w:rsid w:val="00896CF4"/>
    <w:rsid w:val="008A43B3"/>
    <w:rsid w:val="008A54A5"/>
    <w:rsid w:val="008A636D"/>
    <w:rsid w:val="008A7BD4"/>
    <w:rsid w:val="008B18B9"/>
    <w:rsid w:val="008B59B0"/>
    <w:rsid w:val="008B5CBC"/>
    <w:rsid w:val="008B6C34"/>
    <w:rsid w:val="008B72A6"/>
    <w:rsid w:val="008C2E6E"/>
    <w:rsid w:val="008C42A5"/>
    <w:rsid w:val="008C44D6"/>
    <w:rsid w:val="008C4AF3"/>
    <w:rsid w:val="008C5F46"/>
    <w:rsid w:val="008C6F9B"/>
    <w:rsid w:val="008C7E15"/>
    <w:rsid w:val="008D061B"/>
    <w:rsid w:val="008D3603"/>
    <w:rsid w:val="008D6121"/>
    <w:rsid w:val="008E0D6C"/>
    <w:rsid w:val="008E19E8"/>
    <w:rsid w:val="008E38F8"/>
    <w:rsid w:val="008F35A8"/>
    <w:rsid w:val="008F50DA"/>
    <w:rsid w:val="008F63B7"/>
    <w:rsid w:val="008F7A26"/>
    <w:rsid w:val="0090301B"/>
    <w:rsid w:val="009079A8"/>
    <w:rsid w:val="00907E7F"/>
    <w:rsid w:val="00910407"/>
    <w:rsid w:val="00911A21"/>
    <w:rsid w:val="00912E8A"/>
    <w:rsid w:val="0091530C"/>
    <w:rsid w:val="00916138"/>
    <w:rsid w:val="00921496"/>
    <w:rsid w:val="00931D70"/>
    <w:rsid w:val="00932EEF"/>
    <w:rsid w:val="009336CF"/>
    <w:rsid w:val="009337C2"/>
    <w:rsid w:val="00935727"/>
    <w:rsid w:val="00936329"/>
    <w:rsid w:val="00942435"/>
    <w:rsid w:val="0094285E"/>
    <w:rsid w:val="009509D1"/>
    <w:rsid w:val="00950ABE"/>
    <w:rsid w:val="00951709"/>
    <w:rsid w:val="00953856"/>
    <w:rsid w:val="00955439"/>
    <w:rsid w:val="00960F83"/>
    <w:rsid w:val="00965CAD"/>
    <w:rsid w:val="00966F75"/>
    <w:rsid w:val="00970546"/>
    <w:rsid w:val="00971E71"/>
    <w:rsid w:val="00974BB5"/>
    <w:rsid w:val="00975652"/>
    <w:rsid w:val="00975ED1"/>
    <w:rsid w:val="00977921"/>
    <w:rsid w:val="00977B7A"/>
    <w:rsid w:val="00982F1A"/>
    <w:rsid w:val="009830CC"/>
    <w:rsid w:val="0098388D"/>
    <w:rsid w:val="009842B7"/>
    <w:rsid w:val="00984664"/>
    <w:rsid w:val="00985425"/>
    <w:rsid w:val="009878BC"/>
    <w:rsid w:val="009904EF"/>
    <w:rsid w:val="0099054C"/>
    <w:rsid w:val="00994149"/>
    <w:rsid w:val="009942D1"/>
    <w:rsid w:val="009943D4"/>
    <w:rsid w:val="00994453"/>
    <w:rsid w:val="0099463F"/>
    <w:rsid w:val="009A0BE8"/>
    <w:rsid w:val="009A12FC"/>
    <w:rsid w:val="009A3F6C"/>
    <w:rsid w:val="009A6FA1"/>
    <w:rsid w:val="009B1A46"/>
    <w:rsid w:val="009B3EE6"/>
    <w:rsid w:val="009B5496"/>
    <w:rsid w:val="009B7B0A"/>
    <w:rsid w:val="009C2289"/>
    <w:rsid w:val="009C465C"/>
    <w:rsid w:val="009C582D"/>
    <w:rsid w:val="009D3FDF"/>
    <w:rsid w:val="009D4B3D"/>
    <w:rsid w:val="009D4EAA"/>
    <w:rsid w:val="009D71D0"/>
    <w:rsid w:val="009E0EFD"/>
    <w:rsid w:val="009E1FB5"/>
    <w:rsid w:val="009E36C7"/>
    <w:rsid w:val="009E75B5"/>
    <w:rsid w:val="009F09B4"/>
    <w:rsid w:val="009F2895"/>
    <w:rsid w:val="009F2C37"/>
    <w:rsid w:val="009F40A0"/>
    <w:rsid w:val="009F54A3"/>
    <w:rsid w:val="00A0197F"/>
    <w:rsid w:val="00A02F0F"/>
    <w:rsid w:val="00A034E9"/>
    <w:rsid w:val="00A03535"/>
    <w:rsid w:val="00A04C29"/>
    <w:rsid w:val="00A06CEF"/>
    <w:rsid w:val="00A11B7B"/>
    <w:rsid w:val="00A13658"/>
    <w:rsid w:val="00A14F50"/>
    <w:rsid w:val="00A15641"/>
    <w:rsid w:val="00A1566C"/>
    <w:rsid w:val="00A221D0"/>
    <w:rsid w:val="00A24B69"/>
    <w:rsid w:val="00A27F73"/>
    <w:rsid w:val="00A30A20"/>
    <w:rsid w:val="00A33C3B"/>
    <w:rsid w:val="00A35438"/>
    <w:rsid w:val="00A3605D"/>
    <w:rsid w:val="00A403C0"/>
    <w:rsid w:val="00A426E6"/>
    <w:rsid w:val="00A43877"/>
    <w:rsid w:val="00A455B2"/>
    <w:rsid w:val="00A45BF5"/>
    <w:rsid w:val="00A52C01"/>
    <w:rsid w:val="00A57796"/>
    <w:rsid w:val="00A61ACA"/>
    <w:rsid w:val="00A62307"/>
    <w:rsid w:val="00A6540A"/>
    <w:rsid w:val="00A65BF0"/>
    <w:rsid w:val="00A7406E"/>
    <w:rsid w:val="00A74FDE"/>
    <w:rsid w:val="00A75B50"/>
    <w:rsid w:val="00A7721A"/>
    <w:rsid w:val="00A7763D"/>
    <w:rsid w:val="00A77EB0"/>
    <w:rsid w:val="00A80156"/>
    <w:rsid w:val="00A806DF"/>
    <w:rsid w:val="00A81214"/>
    <w:rsid w:val="00A81BCA"/>
    <w:rsid w:val="00A824E7"/>
    <w:rsid w:val="00A82D62"/>
    <w:rsid w:val="00A86AD9"/>
    <w:rsid w:val="00A87298"/>
    <w:rsid w:val="00A87376"/>
    <w:rsid w:val="00A90E8A"/>
    <w:rsid w:val="00A93BB4"/>
    <w:rsid w:val="00A93D76"/>
    <w:rsid w:val="00A954DC"/>
    <w:rsid w:val="00A95DB6"/>
    <w:rsid w:val="00A96A07"/>
    <w:rsid w:val="00A976CD"/>
    <w:rsid w:val="00AA0FD2"/>
    <w:rsid w:val="00AA15DD"/>
    <w:rsid w:val="00AA4BAA"/>
    <w:rsid w:val="00AA7527"/>
    <w:rsid w:val="00AA7BD8"/>
    <w:rsid w:val="00AB04AC"/>
    <w:rsid w:val="00AB1D73"/>
    <w:rsid w:val="00AB3859"/>
    <w:rsid w:val="00AB656D"/>
    <w:rsid w:val="00AB7ED0"/>
    <w:rsid w:val="00AC240E"/>
    <w:rsid w:val="00AC324D"/>
    <w:rsid w:val="00AC5134"/>
    <w:rsid w:val="00AC5841"/>
    <w:rsid w:val="00AC7225"/>
    <w:rsid w:val="00AD0949"/>
    <w:rsid w:val="00AD270B"/>
    <w:rsid w:val="00AE1860"/>
    <w:rsid w:val="00AF0F50"/>
    <w:rsid w:val="00AF1CE0"/>
    <w:rsid w:val="00AF50C4"/>
    <w:rsid w:val="00AF590E"/>
    <w:rsid w:val="00B00198"/>
    <w:rsid w:val="00B023EF"/>
    <w:rsid w:val="00B02BEB"/>
    <w:rsid w:val="00B07B04"/>
    <w:rsid w:val="00B07BCF"/>
    <w:rsid w:val="00B12569"/>
    <w:rsid w:val="00B13AAE"/>
    <w:rsid w:val="00B16F2F"/>
    <w:rsid w:val="00B1743F"/>
    <w:rsid w:val="00B17BB1"/>
    <w:rsid w:val="00B203B2"/>
    <w:rsid w:val="00B214B6"/>
    <w:rsid w:val="00B30581"/>
    <w:rsid w:val="00B31439"/>
    <w:rsid w:val="00B314C0"/>
    <w:rsid w:val="00B349DF"/>
    <w:rsid w:val="00B40025"/>
    <w:rsid w:val="00B40427"/>
    <w:rsid w:val="00B436F0"/>
    <w:rsid w:val="00B45FFA"/>
    <w:rsid w:val="00B4675D"/>
    <w:rsid w:val="00B4736A"/>
    <w:rsid w:val="00B5468E"/>
    <w:rsid w:val="00B54819"/>
    <w:rsid w:val="00B54CEC"/>
    <w:rsid w:val="00B55E33"/>
    <w:rsid w:val="00B56EE5"/>
    <w:rsid w:val="00B61ADB"/>
    <w:rsid w:val="00B62753"/>
    <w:rsid w:val="00B62866"/>
    <w:rsid w:val="00B643B0"/>
    <w:rsid w:val="00B66038"/>
    <w:rsid w:val="00B66B9A"/>
    <w:rsid w:val="00B66DE9"/>
    <w:rsid w:val="00B67C78"/>
    <w:rsid w:val="00B70F92"/>
    <w:rsid w:val="00B710A7"/>
    <w:rsid w:val="00B713D5"/>
    <w:rsid w:val="00B71C24"/>
    <w:rsid w:val="00B7205F"/>
    <w:rsid w:val="00B7294F"/>
    <w:rsid w:val="00B73109"/>
    <w:rsid w:val="00B734ED"/>
    <w:rsid w:val="00B73958"/>
    <w:rsid w:val="00B73F83"/>
    <w:rsid w:val="00B74070"/>
    <w:rsid w:val="00B76A1E"/>
    <w:rsid w:val="00B76DB7"/>
    <w:rsid w:val="00B777F0"/>
    <w:rsid w:val="00B77AF6"/>
    <w:rsid w:val="00B80FD6"/>
    <w:rsid w:val="00B84812"/>
    <w:rsid w:val="00B85454"/>
    <w:rsid w:val="00B85B82"/>
    <w:rsid w:val="00B871BF"/>
    <w:rsid w:val="00B8781D"/>
    <w:rsid w:val="00B90009"/>
    <w:rsid w:val="00BA38B0"/>
    <w:rsid w:val="00BA3D2D"/>
    <w:rsid w:val="00BA3F62"/>
    <w:rsid w:val="00BA44AD"/>
    <w:rsid w:val="00BA634E"/>
    <w:rsid w:val="00BA6A20"/>
    <w:rsid w:val="00BB04CE"/>
    <w:rsid w:val="00BB118F"/>
    <w:rsid w:val="00BB22E7"/>
    <w:rsid w:val="00BB4D26"/>
    <w:rsid w:val="00BB4DD6"/>
    <w:rsid w:val="00BC055B"/>
    <w:rsid w:val="00BC1931"/>
    <w:rsid w:val="00BC1B96"/>
    <w:rsid w:val="00BC1F97"/>
    <w:rsid w:val="00BC60B9"/>
    <w:rsid w:val="00BD03CA"/>
    <w:rsid w:val="00BD04CC"/>
    <w:rsid w:val="00BD1D4B"/>
    <w:rsid w:val="00BD2BE8"/>
    <w:rsid w:val="00BD576D"/>
    <w:rsid w:val="00BD7929"/>
    <w:rsid w:val="00BE30F3"/>
    <w:rsid w:val="00BE40C8"/>
    <w:rsid w:val="00BE663A"/>
    <w:rsid w:val="00BE7EF6"/>
    <w:rsid w:val="00BF0C57"/>
    <w:rsid w:val="00BF312E"/>
    <w:rsid w:val="00BF380E"/>
    <w:rsid w:val="00BF419A"/>
    <w:rsid w:val="00BF5E66"/>
    <w:rsid w:val="00C00B6C"/>
    <w:rsid w:val="00C022B3"/>
    <w:rsid w:val="00C04ECF"/>
    <w:rsid w:val="00C16776"/>
    <w:rsid w:val="00C17AFD"/>
    <w:rsid w:val="00C17CA9"/>
    <w:rsid w:val="00C2100A"/>
    <w:rsid w:val="00C21206"/>
    <w:rsid w:val="00C21220"/>
    <w:rsid w:val="00C227C5"/>
    <w:rsid w:val="00C2777F"/>
    <w:rsid w:val="00C34EE6"/>
    <w:rsid w:val="00C402A7"/>
    <w:rsid w:val="00C418B6"/>
    <w:rsid w:val="00C50561"/>
    <w:rsid w:val="00C50E21"/>
    <w:rsid w:val="00C55808"/>
    <w:rsid w:val="00C56403"/>
    <w:rsid w:val="00C5751D"/>
    <w:rsid w:val="00C631D9"/>
    <w:rsid w:val="00C63445"/>
    <w:rsid w:val="00C64600"/>
    <w:rsid w:val="00C65590"/>
    <w:rsid w:val="00C7074C"/>
    <w:rsid w:val="00C72518"/>
    <w:rsid w:val="00C7325D"/>
    <w:rsid w:val="00C80193"/>
    <w:rsid w:val="00C86D66"/>
    <w:rsid w:val="00C90EAE"/>
    <w:rsid w:val="00C932CC"/>
    <w:rsid w:val="00C9442E"/>
    <w:rsid w:val="00C965B7"/>
    <w:rsid w:val="00C971E3"/>
    <w:rsid w:val="00CA137B"/>
    <w:rsid w:val="00CA1620"/>
    <w:rsid w:val="00CA20A5"/>
    <w:rsid w:val="00CA3976"/>
    <w:rsid w:val="00CA7C97"/>
    <w:rsid w:val="00CB5080"/>
    <w:rsid w:val="00CB577A"/>
    <w:rsid w:val="00CB5D0D"/>
    <w:rsid w:val="00CB6CAE"/>
    <w:rsid w:val="00CB6FE2"/>
    <w:rsid w:val="00CC23D5"/>
    <w:rsid w:val="00CC25A2"/>
    <w:rsid w:val="00CC5DD4"/>
    <w:rsid w:val="00CC7C99"/>
    <w:rsid w:val="00CD209F"/>
    <w:rsid w:val="00CD2372"/>
    <w:rsid w:val="00CD2AAA"/>
    <w:rsid w:val="00CD37B4"/>
    <w:rsid w:val="00CD3C16"/>
    <w:rsid w:val="00CD5110"/>
    <w:rsid w:val="00CD6CC8"/>
    <w:rsid w:val="00CD7927"/>
    <w:rsid w:val="00CD7DD3"/>
    <w:rsid w:val="00CE0037"/>
    <w:rsid w:val="00CE283C"/>
    <w:rsid w:val="00CE384B"/>
    <w:rsid w:val="00CE3B50"/>
    <w:rsid w:val="00CE432E"/>
    <w:rsid w:val="00CE44C5"/>
    <w:rsid w:val="00CE559C"/>
    <w:rsid w:val="00CF07A2"/>
    <w:rsid w:val="00CF2237"/>
    <w:rsid w:val="00CF333E"/>
    <w:rsid w:val="00CF3B44"/>
    <w:rsid w:val="00CF606C"/>
    <w:rsid w:val="00CF6F36"/>
    <w:rsid w:val="00D060B6"/>
    <w:rsid w:val="00D12F62"/>
    <w:rsid w:val="00D140D0"/>
    <w:rsid w:val="00D16117"/>
    <w:rsid w:val="00D172D3"/>
    <w:rsid w:val="00D17356"/>
    <w:rsid w:val="00D246A4"/>
    <w:rsid w:val="00D24F87"/>
    <w:rsid w:val="00D25354"/>
    <w:rsid w:val="00D3026E"/>
    <w:rsid w:val="00D31320"/>
    <w:rsid w:val="00D33385"/>
    <w:rsid w:val="00D355BA"/>
    <w:rsid w:val="00D37368"/>
    <w:rsid w:val="00D40C5A"/>
    <w:rsid w:val="00D40EB9"/>
    <w:rsid w:val="00D4121E"/>
    <w:rsid w:val="00D413C2"/>
    <w:rsid w:val="00D416D0"/>
    <w:rsid w:val="00D523BA"/>
    <w:rsid w:val="00D53FB3"/>
    <w:rsid w:val="00D54BFC"/>
    <w:rsid w:val="00D577EF"/>
    <w:rsid w:val="00D57A79"/>
    <w:rsid w:val="00D6025A"/>
    <w:rsid w:val="00D60DD2"/>
    <w:rsid w:val="00D60EB6"/>
    <w:rsid w:val="00D63E58"/>
    <w:rsid w:val="00D65230"/>
    <w:rsid w:val="00D66094"/>
    <w:rsid w:val="00D67D02"/>
    <w:rsid w:val="00D71BDC"/>
    <w:rsid w:val="00D726D7"/>
    <w:rsid w:val="00D74A1E"/>
    <w:rsid w:val="00D760E0"/>
    <w:rsid w:val="00D81286"/>
    <w:rsid w:val="00D81427"/>
    <w:rsid w:val="00D837B9"/>
    <w:rsid w:val="00D83B7F"/>
    <w:rsid w:val="00D84435"/>
    <w:rsid w:val="00D848B2"/>
    <w:rsid w:val="00D85083"/>
    <w:rsid w:val="00D91F38"/>
    <w:rsid w:val="00D94701"/>
    <w:rsid w:val="00D95A4D"/>
    <w:rsid w:val="00D972B5"/>
    <w:rsid w:val="00D97745"/>
    <w:rsid w:val="00DA00DF"/>
    <w:rsid w:val="00DA0FBC"/>
    <w:rsid w:val="00DA10BB"/>
    <w:rsid w:val="00DA11DB"/>
    <w:rsid w:val="00DA2A02"/>
    <w:rsid w:val="00DA420F"/>
    <w:rsid w:val="00DA4268"/>
    <w:rsid w:val="00DA53B2"/>
    <w:rsid w:val="00DA5A02"/>
    <w:rsid w:val="00DA5B3B"/>
    <w:rsid w:val="00DA6AE3"/>
    <w:rsid w:val="00DA7071"/>
    <w:rsid w:val="00DB56EF"/>
    <w:rsid w:val="00DB65B1"/>
    <w:rsid w:val="00DC2795"/>
    <w:rsid w:val="00DC36AE"/>
    <w:rsid w:val="00DC4033"/>
    <w:rsid w:val="00DC7665"/>
    <w:rsid w:val="00DD2F50"/>
    <w:rsid w:val="00DD3515"/>
    <w:rsid w:val="00DD4777"/>
    <w:rsid w:val="00DE1E1C"/>
    <w:rsid w:val="00DE2528"/>
    <w:rsid w:val="00DE286D"/>
    <w:rsid w:val="00DE33D2"/>
    <w:rsid w:val="00DE6E44"/>
    <w:rsid w:val="00DF5727"/>
    <w:rsid w:val="00DF60AD"/>
    <w:rsid w:val="00E00A94"/>
    <w:rsid w:val="00E01057"/>
    <w:rsid w:val="00E03706"/>
    <w:rsid w:val="00E03B0E"/>
    <w:rsid w:val="00E0546E"/>
    <w:rsid w:val="00E06266"/>
    <w:rsid w:val="00E13BD1"/>
    <w:rsid w:val="00E1556C"/>
    <w:rsid w:val="00E15AD9"/>
    <w:rsid w:val="00E171E4"/>
    <w:rsid w:val="00E17D06"/>
    <w:rsid w:val="00E21D02"/>
    <w:rsid w:val="00E221D0"/>
    <w:rsid w:val="00E2591E"/>
    <w:rsid w:val="00E26A17"/>
    <w:rsid w:val="00E27904"/>
    <w:rsid w:val="00E30AB4"/>
    <w:rsid w:val="00E32A61"/>
    <w:rsid w:val="00E34C16"/>
    <w:rsid w:val="00E365C2"/>
    <w:rsid w:val="00E36F05"/>
    <w:rsid w:val="00E4038A"/>
    <w:rsid w:val="00E40883"/>
    <w:rsid w:val="00E40ED5"/>
    <w:rsid w:val="00E42996"/>
    <w:rsid w:val="00E45DFF"/>
    <w:rsid w:val="00E47331"/>
    <w:rsid w:val="00E4759D"/>
    <w:rsid w:val="00E5134A"/>
    <w:rsid w:val="00E54520"/>
    <w:rsid w:val="00E55193"/>
    <w:rsid w:val="00E56A0D"/>
    <w:rsid w:val="00E56BDC"/>
    <w:rsid w:val="00E56C57"/>
    <w:rsid w:val="00E57EEE"/>
    <w:rsid w:val="00E60580"/>
    <w:rsid w:val="00E61301"/>
    <w:rsid w:val="00E6263E"/>
    <w:rsid w:val="00E62A60"/>
    <w:rsid w:val="00E65E2F"/>
    <w:rsid w:val="00E67FDB"/>
    <w:rsid w:val="00E7005A"/>
    <w:rsid w:val="00E81EA6"/>
    <w:rsid w:val="00E833DA"/>
    <w:rsid w:val="00E83AFE"/>
    <w:rsid w:val="00E844FF"/>
    <w:rsid w:val="00E84BA1"/>
    <w:rsid w:val="00E87D8A"/>
    <w:rsid w:val="00E91078"/>
    <w:rsid w:val="00E91B6A"/>
    <w:rsid w:val="00E92076"/>
    <w:rsid w:val="00E93A2F"/>
    <w:rsid w:val="00EA01E6"/>
    <w:rsid w:val="00EA58EC"/>
    <w:rsid w:val="00EA6D85"/>
    <w:rsid w:val="00EA6DF4"/>
    <w:rsid w:val="00EB3DF0"/>
    <w:rsid w:val="00EB559C"/>
    <w:rsid w:val="00EB610E"/>
    <w:rsid w:val="00EB7E6A"/>
    <w:rsid w:val="00EC2CE0"/>
    <w:rsid w:val="00EC4607"/>
    <w:rsid w:val="00EC46D4"/>
    <w:rsid w:val="00EC7064"/>
    <w:rsid w:val="00EC7497"/>
    <w:rsid w:val="00ED18F3"/>
    <w:rsid w:val="00ED2E24"/>
    <w:rsid w:val="00ED301A"/>
    <w:rsid w:val="00ED36CD"/>
    <w:rsid w:val="00ED394B"/>
    <w:rsid w:val="00ED397D"/>
    <w:rsid w:val="00ED6D71"/>
    <w:rsid w:val="00EE14B3"/>
    <w:rsid w:val="00EE1DBC"/>
    <w:rsid w:val="00EE3417"/>
    <w:rsid w:val="00EF6406"/>
    <w:rsid w:val="00EF72BB"/>
    <w:rsid w:val="00F02094"/>
    <w:rsid w:val="00F03715"/>
    <w:rsid w:val="00F03E38"/>
    <w:rsid w:val="00F046D5"/>
    <w:rsid w:val="00F064E7"/>
    <w:rsid w:val="00F0779D"/>
    <w:rsid w:val="00F07FEF"/>
    <w:rsid w:val="00F10021"/>
    <w:rsid w:val="00F13215"/>
    <w:rsid w:val="00F14A0F"/>
    <w:rsid w:val="00F150CF"/>
    <w:rsid w:val="00F151CD"/>
    <w:rsid w:val="00F22032"/>
    <w:rsid w:val="00F22B71"/>
    <w:rsid w:val="00F23FAD"/>
    <w:rsid w:val="00F25FEB"/>
    <w:rsid w:val="00F26BD7"/>
    <w:rsid w:val="00F318AB"/>
    <w:rsid w:val="00F34803"/>
    <w:rsid w:val="00F34B1D"/>
    <w:rsid w:val="00F358B3"/>
    <w:rsid w:val="00F414D0"/>
    <w:rsid w:val="00F42847"/>
    <w:rsid w:val="00F44AD5"/>
    <w:rsid w:val="00F44F38"/>
    <w:rsid w:val="00F459FD"/>
    <w:rsid w:val="00F47FC1"/>
    <w:rsid w:val="00F504F0"/>
    <w:rsid w:val="00F5094F"/>
    <w:rsid w:val="00F5782B"/>
    <w:rsid w:val="00F578E6"/>
    <w:rsid w:val="00F61AFE"/>
    <w:rsid w:val="00F65CAB"/>
    <w:rsid w:val="00F65F2A"/>
    <w:rsid w:val="00F701B2"/>
    <w:rsid w:val="00F81ACF"/>
    <w:rsid w:val="00F830A6"/>
    <w:rsid w:val="00F83813"/>
    <w:rsid w:val="00F8459D"/>
    <w:rsid w:val="00F84D26"/>
    <w:rsid w:val="00F90496"/>
    <w:rsid w:val="00F93712"/>
    <w:rsid w:val="00F940B3"/>
    <w:rsid w:val="00F94ADB"/>
    <w:rsid w:val="00F95155"/>
    <w:rsid w:val="00F9675E"/>
    <w:rsid w:val="00FA1BE2"/>
    <w:rsid w:val="00FA26E7"/>
    <w:rsid w:val="00FA4927"/>
    <w:rsid w:val="00FA5734"/>
    <w:rsid w:val="00FA5900"/>
    <w:rsid w:val="00FA699A"/>
    <w:rsid w:val="00FA6C71"/>
    <w:rsid w:val="00FA6E0A"/>
    <w:rsid w:val="00FA6EB5"/>
    <w:rsid w:val="00FA7328"/>
    <w:rsid w:val="00FA7408"/>
    <w:rsid w:val="00FA748F"/>
    <w:rsid w:val="00FB004E"/>
    <w:rsid w:val="00FB008D"/>
    <w:rsid w:val="00FB0FF3"/>
    <w:rsid w:val="00FB76A2"/>
    <w:rsid w:val="00FB7891"/>
    <w:rsid w:val="00FB7A5D"/>
    <w:rsid w:val="00FC2264"/>
    <w:rsid w:val="00FC2A9E"/>
    <w:rsid w:val="00FC3B1A"/>
    <w:rsid w:val="00FC4348"/>
    <w:rsid w:val="00FC5B78"/>
    <w:rsid w:val="00FD53BF"/>
    <w:rsid w:val="00FD628D"/>
    <w:rsid w:val="00FD69D1"/>
    <w:rsid w:val="00FE0943"/>
    <w:rsid w:val="00FE28C9"/>
    <w:rsid w:val="00FE2D0E"/>
    <w:rsid w:val="00FE38C3"/>
    <w:rsid w:val="00FE7B7A"/>
    <w:rsid w:val="00FF5A6C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0445"/>
  <w15:docId w15:val="{224426C4-6396-4FC0-9F3C-635BC98E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A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D09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D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90D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D523B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523B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523B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8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24E0"/>
  </w:style>
  <w:style w:type="paragraph" w:styleId="ac">
    <w:name w:val="footer"/>
    <w:basedOn w:val="a"/>
    <w:link w:val="ad"/>
    <w:uiPriority w:val="99"/>
    <w:unhideWhenUsed/>
    <w:rsid w:val="0028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71" Type="http://schemas.openxmlformats.org/officeDocument/2006/relationships/image" Target="media/image7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image" Target="media/image60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7.bin"/><Relationship Id="rId172" Type="http://schemas.openxmlformats.org/officeDocument/2006/relationships/oleObject" Target="embeddings/oleObject86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167" Type="http://schemas.openxmlformats.org/officeDocument/2006/relationships/image" Target="media/image77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71.wmf"/><Relationship Id="rId173" Type="http://schemas.openxmlformats.org/officeDocument/2006/relationships/image" Target="media/image80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image" Target="media/image75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90" Type="http://schemas.openxmlformats.org/officeDocument/2006/relationships/image" Target="media/image41.wmf"/><Relationship Id="rId165" Type="http://schemas.openxmlformats.org/officeDocument/2006/relationships/image" Target="media/image76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theme" Target="theme/theme1.xml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BB3DD-72FF-4BCE-ACBF-25FC6A62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9469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FuckYouBill</dc:creator>
  <cp:lastModifiedBy>FURQAT</cp:lastModifiedBy>
  <cp:revision>295</cp:revision>
  <cp:lastPrinted>2023-11-27T04:34:00Z</cp:lastPrinted>
  <dcterms:created xsi:type="dcterms:W3CDTF">2020-01-21T09:15:00Z</dcterms:created>
  <dcterms:modified xsi:type="dcterms:W3CDTF">2024-12-25T03:02:00Z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